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1D6" w:rsidRDefault="0048229C" w:rsidP="005848B5">
      <w:pPr>
        <w:keepNext/>
        <w:keepLines/>
        <w:spacing w:before="480" w:after="0" w:line="276" w:lineRule="auto"/>
        <w:rPr>
          <w:rFonts w:ascii="Cambria" w:eastAsia="Times New Roman" w:hAnsi="Cambria" w:cs="Times New Roman"/>
          <w:bCs/>
          <w:sz w:val="28"/>
          <w:szCs w:val="28"/>
          <w:lang/>
        </w:rPr>
      </w:pPr>
      <w:r>
        <w:rPr>
          <w:rFonts w:ascii="Cambria" w:eastAsia="Times New Roman" w:hAnsi="Cambria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6120130" cy="8656641"/>
            <wp:effectExtent l="19050" t="0" r="0" b="0"/>
            <wp:docPr id="1" name="Рисунок 1" descr="C:\Users\denve\Desktop\точка\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ve\Desktop\точка\IMG_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6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8B5" w:rsidRPr="005848B5" w:rsidRDefault="005848B5" w:rsidP="005848B5">
      <w:pPr>
        <w:keepNext/>
        <w:keepLines/>
        <w:spacing w:before="480" w:after="0" w:line="276" w:lineRule="auto"/>
        <w:rPr>
          <w:rFonts w:ascii="Cambria" w:eastAsia="Times New Roman" w:hAnsi="Cambria" w:cs="Times New Roman"/>
          <w:bCs/>
          <w:sz w:val="28"/>
          <w:szCs w:val="28"/>
          <w:lang/>
        </w:rPr>
      </w:pPr>
      <w:r w:rsidRPr="005848B5">
        <w:rPr>
          <w:rFonts w:ascii="Cambria" w:eastAsia="Times New Roman" w:hAnsi="Cambria" w:cs="Times New Roman"/>
          <w:bCs/>
          <w:sz w:val="28"/>
          <w:szCs w:val="28"/>
          <w:lang/>
        </w:rPr>
        <w:lastRenderedPageBreak/>
        <w:t>Оглавление</w:t>
      </w:r>
    </w:p>
    <w:p w:rsidR="005848B5" w:rsidRPr="005848B5" w:rsidRDefault="005848B5" w:rsidP="00584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5848B5" w:rsidRPr="005848B5" w:rsidRDefault="001215B3" w:rsidP="005848B5">
      <w:pPr>
        <w:tabs>
          <w:tab w:val="right" w:leader="dot" w:pos="9487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</w:pPr>
      <w:r w:rsidRPr="001215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5848B5"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TOC \o "1-3" \h \z \u </w:instrText>
      </w:r>
      <w:r w:rsidRPr="001215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5848B5" w:rsidRPr="005848B5" w:rsidRDefault="005848B5" w:rsidP="00584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8B5" w:rsidRPr="005848B5" w:rsidRDefault="005848B5" w:rsidP="00584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учебного курса ……………………………………………3</w:t>
      </w:r>
    </w:p>
    <w:p w:rsidR="005848B5" w:rsidRPr="005848B5" w:rsidRDefault="005848B5" w:rsidP="005848B5">
      <w:pPr>
        <w:tabs>
          <w:tab w:val="right" w:leader="dot" w:pos="9487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</w:pPr>
    </w:p>
    <w:p w:rsidR="005848B5" w:rsidRPr="005848B5" w:rsidRDefault="001215B3" w:rsidP="005848B5">
      <w:pPr>
        <w:tabs>
          <w:tab w:val="right" w:leader="dot" w:pos="9487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51077774" w:history="1">
        <w:r w:rsidR="005848B5" w:rsidRPr="005848B5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 xml:space="preserve">Содержание учебного предмета ………………………………………………………………..   </w:t>
        </w:r>
        <w:r w:rsidR="007D089F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>5</w:t>
        </w:r>
      </w:hyperlink>
    </w:p>
    <w:p w:rsidR="005848B5" w:rsidRPr="005848B5" w:rsidRDefault="005848B5" w:rsidP="00584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8B5" w:rsidRPr="005848B5" w:rsidRDefault="005848B5" w:rsidP="00584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планирование………………………………………………………………………</w:t>
      </w:r>
      <w:r w:rsidR="007D089F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</w:p>
    <w:p w:rsidR="005848B5" w:rsidRPr="005848B5" w:rsidRDefault="001215B3" w:rsidP="00584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5848B5" w:rsidRPr="005848B5" w:rsidRDefault="005848B5" w:rsidP="00584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Default="005848B5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29C" w:rsidRDefault="0048229C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29C" w:rsidRDefault="0048229C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29C" w:rsidRPr="005848B5" w:rsidRDefault="0048229C" w:rsidP="005848B5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8B5" w:rsidRDefault="005848B5" w:rsidP="00584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48B5" w:rsidRDefault="005848B5" w:rsidP="005848B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848B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ПЛАНИРУЕМЫЕ РЕЗУЛЬТАТЫ ОСВОЕНИЯ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УЧЕБНОГО </w:t>
      </w:r>
      <w:r w:rsidRPr="005848B5">
        <w:rPr>
          <w:rFonts w:ascii="Times New Roman" w:eastAsia="Calibri" w:hAnsi="Times New Roman" w:cs="Times New Roman"/>
          <w:color w:val="000000"/>
          <w:sz w:val="24"/>
          <w:szCs w:val="24"/>
        </w:rPr>
        <w:t>КУРСА ХИМИИ</w:t>
      </w:r>
    </w:p>
    <w:p w:rsidR="005848B5" w:rsidRPr="005848B5" w:rsidRDefault="005848B5" w:rsidP="005848B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848B5" w:rsidRPr="005848B5" w:rsidRDefault="005848B5" w:rsidP="005848B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химии в основной школе дает возможность достичь следующих результатов в направлении </w:t>
      </w: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личностного </w:t>
      </w: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развития: </w:t>
      </w:r>
    </w:p>
    <w:p w:rsidR="005848B5" w:rsidRPr="005848B5" w:rsidRDefault="005848B5" w:rsidP="005848B5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воспитание российской гражданской идентичности: патриотизма, любви и уважению к Отечеству, чувства гордости за свою Родину, за российскую химическую науку;</w:t>
      </w:r>
    </w:p>
    <w:p w:rsidR="005848B5" w:rsidRPr="005848B5" w:rsidRDefault="005848B5" w:rsidP="005848B5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формирование целостного мировоззрения, соответствующего современному уровню развития науки  и общественной практики, а также социальному, культурному, языковому и духовному многообразию современного мира;</w:t>
      </w:r>
    </w:p>
    <w:p w:rsidR="005848B5" w:rsidRPr="005848B5" w:rsidRDefault="005848B5" w:rsidP="005848B5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5848B5" w:rsidRPr="005848B5" w:rsidRDefault="005848B5" w:rsidP="005848B5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5848B5" w:rsidRPr="005848B5" w:rsidRDefault="005848B5" w:rsidP="005848B5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5) 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5848B5" w:rsidRPr="005848B5" w:rsidRDefault="005848B5" w:rsidP="005848B5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5848B5" w:rsidRPr="005848B5" w:rsidRDefault="005848B5" w:rsidP="005848B5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7)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5848B5" w:rsidRPr="005848B5" w:rsidRDefault="005848B5" w:rsidP="005848B5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развитие готовности к решению творческих задач, умения находить адекватные способы поведения и взаимодействия с партнерами во время учебной и внеучебной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 кружковая и т. п. )</w:t>
      </w:r>
    </w:p>
    <w:p w:rsidR="005848B5" w:rsidRPr="005848B5" w:rsidRDefault="005848B5" w:rsidP="005848B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48B5" w:rsidRPr="005848B5" w:rsidRDefault="005848B5" w:rsidP="005848B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освоения основной образовательной программы основного общего образования являются: </w:t>
      </w:r>
    </w:p>
    <w:p w:rsidR="005848B5" w:rsidRPr="005848B5" w:rsidRDefault="005848B5" w:rsidP="005848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5848B5" w:rsidRPr="005848B5" w:rsidRDefault="005848B5" w:rsidP="005848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задач.</w:t>
      </w:r>
    </w:p>
    <w:p w:rsidR="005848B5" w:rsidRPr="005848B5" w:rsidRDefault="005848B5" w:rsidP="005848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умение понимать проблему, ставить вопросы, выдвигать гипотезу, давать определение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</w:t>
      </w:r>
    </w:p>
    <w:p w:rsidR="005848B5" w:rsidRPr="005848B5" w:rsidRDefault="005848B5" w:rsidP="005848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848B5" w:rsidRPr="005848B5" w:rsidRDefault="005848B5" w:rsidP="005848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5) 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 основы развития коммуникативных и познавательных универсальных учебных действий;</w:t>
      </w:r>
    </w:p>
    <w:p w:rsidR="005848B5" w:rsidRPr="005848B5" w:rsidRDefault="005848B5" w:rsidP="005848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6) умение создавать, применять и преобразовывать знаки и символы, модели и схемы для решения учебных и познавательных задач;</w:t>
      </w:r>
    </w:p>
    <w:p w:rsidR="005848B5" w:rsidRPr="005848B5" w:rsidRDefault="005848B5" w:rsidP="005848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7) умение извлекать информацию из различных источников (включая средства массовой информации, компакт-диски учебного назначения, ресурсы Интернета),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5848B5" w:rsidRPr="005848B5" w:rsidRDefault="005848B5" w:rsidP="005848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8) умение на практике пользоваться основными логическими приемами, методами наблюдения, моделирования, объяснения, решения проблем, прогнозирования и др.;</w:t>
      </w:r>
    </w:p>
    <w:p w:rsidR="005848B5" w:rsidRPr="005848B5" w:rsidRDefault="005848B5" w:rsidP="005848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9)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:rsidR="005848B5" w:rsidRPr="005848B5" w:rsidRDefault="005848B5" w:rsidP="005848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10) умение выполнять познавательные и практические задания, в том числе проектные;</w:t>
      </w:r>
    </w:p>
    <w:p w:rsidR="005848B5" w:rsidRPr="005848B5" w:rsidRDefault="005848B5" w:rsidP="005848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11) 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</w:t>
      </w:r>
    </w:p>
    <w:p w:rsidR="005848B5" w:rsidRPr="005848B5" w:rsidRDefault="005848B5" w:rsidP="005848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12) 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</w:t>
      </w: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деятельности; слушать партнера, формулировать и аргументировать свое мнение, корректно отстаивать свою позицию и координировать ее с позиции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:rsidR="005848B5" w:rsidRPr="005848B5" w:rsidRDefault="005848B5" w:rsidP="005848B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48B5" w:rsidRPr="005848B5" w:rsidRDefault="005848B5" w:rsidP="005848B5">
      <w:pPr>
        <w:spacing w:after="0" w:line="36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Предметными результатами </w:t>
      </w: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Основной образовательной программы основного общего образования являются:</w:t>
      </w:r>
    </w:p>
    <w:p w:rsidR="005848B5" w:rsidRPr="005848B5" w:rsidRDefault="005848B5" w:rsidP="005848B5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5848B5" w:rsidRPr="005848B5" w:rsidRDefault="005848B5" w:rsidP="005848B5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   </w:t>
      </w:r>
    </w:p>
    <w:p w:rsidR="005848B5" w:rsidRPr="005848B5" w:rsidRDefault="005848B5" w:rsidP="005848B5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</w:t>
      </w:r>
    </w:p>
    <w:p w:rsidR="005848B5" w:rsidRPr="005848B5" w:rsidRDefault="005848B5" w:rsidP="005848B5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5848B5" w:rsidRPr="005848B5" w:rsidRDefault="005848B5" w:rsidP="005848B5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5848B5" w:rsidRPr="005848B5" w:rsidRDefault="005848B5" w:rsidP="005848B5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6) умение оказывать первую помощь при отравлениях, ожогах и других травмах, связанных с веществами и лабораторным оборудованием;</w:t>
      </w:r>
    </w:p>
    <w:p w:rsidR="005848B5" w:rsidRPr="005848B5" w:rsidRDefault="005848B5" w:rsidP="005848B5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7) 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</w:t>
      </w:r>
    </w:p>
    <w:p w:rsidR="005848B5" w:rsidRPr="005848B5" w:rsidRDefault="005848B5" w:rsidP="005848B5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8) 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5848B5" w:rsidRPr="005848B5" w:rsidRDefault="005848B5" w:rsidP="005848B5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9)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48B5" w:rsidRPr="005848B5" w:rsidRDefault="005848B5" w:rsidP="005848B5">
      <w:pPr>
        <w:tabs>
          <w:tab w:val="left" w:pos="40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48B5" w:rsidRPr="005848B5" w:rsidRDefault="005848B5" w:rsidP="005848B5">
      <w:pPr>
        <w:tabs>
          <w:tab w:val="left" w:pos="142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</w:t>
      </w:r>
    </w:p>
    <w:p w:rsidR="005848B5" w:rsidRPr="005848B5" w:rsidRDefault="005848B5" w:rsidP="005848B5">
      <w:pPr>
        <w:tabs>
          <w:tab w:val="left" w:pos="142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</w:t>
      </w: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Основные понятия химии (уровень атомно-молекулярных представлений)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химии. Химия как часть естествознания. Вещества и их свойства.  Методы познания в химии: наблюдение, эксперимент. Приемы безопасно работы с оборудованием и веществами. Строение пламени.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Чистые вещества и смеси. Способы очистки веществ: отстаивание, фильтрование, выпаривание, кристаллизация, дистилляция, хроматография.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 Зависимость свойств веществ от типа кристаллической решетки. Качественный и количественный состав вещества. Простые и сложные вещества. Металлы и неметаллы. Химический элемент. Язык химии. Знаки химических элементов, химические формулы. Закон постоянства состава веществ. 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Атомная единица массы. Относительная атомная и молекулярная массы. Вычисления по химическим формулам. Массовая доля химического элемента в сложном веществе. 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Атомно – молекулярное учение. Закон сохранения массы веществ. Жизнь и деятельность М.В. Ломоносова. Химические уравнения. Классификация химических реакций по числу и составу исходных и полученных веществ.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Кислород.  Нахождение в природе. Физические и химические свойства кислорода. Озон. Получение и применение кислорода. Круговорот кислорода в природе. Горение.  </w:t>
      </w: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Оксиды.  Воздух и его состав. Медленное окисление. Защита атмосферного воздуха от загрязнений. 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Водород. Нахождение в природе. Физические и химические свойства водорода. Водород – восстановитель. Меры безопасности при работе с водородом. Получение водорода в лаборатории и промышленности. Применение водорода.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Вода. Методы определения состава воды – анализ и синтез. Физические и химические  свойства воды. Вода в природе и способы ее очистки. Аэрация воды.  Вода как растворитель. Растворимость веществ в воде. Массовая доля растворенного вещества.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</w:r>
    </w:p>
    <w:p w:rsidR="005848B5" w:rsidRPr="005848B5" w:rsidRDefault="005848B5" w:rsidP="005848B5">
      <w:pPr>
        <w:spacing w:after="0" w:line="360" w:lineRule="auto"/>
        <w:ind w:left="1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Кислоты. Состав. Классификация. Номенклатура. Физические и химические свойства кислот.  Вытеснительный ряд металлов. Применение.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Генетическая связь между основными классами неорганических соединений.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</w:t>
      </w:r>
    </w:p>
    <w:p w:rsidR="005848B5" w:rsidRPr="005848B5" w:rsidRDefault="005848B5" w:rsidP="005848B5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Лабораторное оборудование и приемы безопасной работы с ним. </w:t>
      </w:r>
    </w:p>
    <w:p w:rsidR="005848B5" w:rsidRPr="005848B5" w:rsidRDefault="005848B5" w:rsidP="005848B5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Ознакомление с образцами простых и сложных веществ в разных агрегатных состояниях. </w:t>
      </w:r>
    </w:p>
    <w:p w:rsidR="005848B5" w:rsidRPr="005848B5" w:rsidRDefault="005848B5" w:rsidP="005848B5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очистки веществ: кристаллизация, дистилляция, хроматография. </w:t>
      </w:r>
    </w:p>
    <w:p w:rsidR="005848B5" w:rsidRPr="005848B5" w:rsidRDefault="005848B5" w:rsidP="005848B5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Опыты, подтверждающие закон сохранения массы веществ.</w:t>
      </w:r>
    </w:p>
    <w:p w:rsidR="005848B5" w:rsidRPr="005848B5" w:rsidRDefault="005848B5" w:rsidP="005848B5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Опыты, иллюстрирующие физические и химические явления.</w:t>
      </w:r>
    </w:p>
    <w:p w:rsidR="005848B5" w:rsidRPr="005848B5" w:rsidRDefault="005848B5" w:rsidP="005848B5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Шаростержневые модели молекул.</w:t>
      </w:r>
    </w:p>
    <w:p w:rsidR="005848B5" w:rsidRPr="005848B5" w:rsidRDefault="005848B5" w:rsidP="005848B5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кристаллических решеток.</w:t>
      </w:r>
    </w:p>
    <w:p w:rsidR="005848B5" w:rsidRPr="005848B5" w:rsidRDefault="005848B5" w:rsidP="005848B5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Химические соединения количеством 1 моль.</w:t>
      </w:r>
    </w:p>
    <w:p w:rsidR="005848B5" w:rsidRPr="005848B5" w:rsidRDefault="005848B5" w:rsidP="005848B5">
      <w:pPr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 собирание кислорода методом вытеснения воздуха и воды.</w:t>
      </w:r>
    </w:p>
    <w:p w:rsidR="005848B5" w:rsidRPr="005848B5" w:rsidRDefault="005848B5" w:rsidP="005848B5">
      <w:pPr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возникновения и прекращения горения. </w:t>
      </w:r>
    </w:p>
    <w:p w:rsidR="005848B5" w:rsidRPr="005848B5" w:rsidRDefault="005848B5" w:rsidP="005848B5">
      <w:pPr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Определение состава воздуха. </w:t>
      </w:r>
    </w:p>
    <w:p w:rsidR="005848B5" w:rsidRPr="005848B5" w:rsidRDefault="005848B5" w:rsidP="005848B5">
      <w:pPr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водорода в аппарате Кипа.</w:t>
      </w:r>
    </w:p>
    <w:p w:rsidR="005848B5" w:rsidRPr="005848B5" w:rsidRDefault="005848B5" w:rsidP="005848B5">
      <w:pPr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Проверка водорода на чистоту, горение водорода на воздухе и в кислороде.</w:t>
      </w:r>
    </w:p>
    <w:p w:rsidR="005848B5" w:rsidRPr="005848B5" w:rsidRDefault="005848B5" w:rsidP="005848B5">
      <w:pPr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Собирание водорода методом вытеснения воздуха  и воды.</w:t>
      </w:r>
    </w:p>
    <w:p w:rsidR="005848B5" w:rsidRPr="005848B5" w:rsidRDefault="005848B5" w:rsidP="005848B5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воды. Синтез воды.</w:t>
      </w:r>
    </w:p>
    <w:p w:rsidR="005848B5" w:rsidRPr="005848B5" w:rsidRDefault="005848B5" w:rsidP="005848B5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Химические реакции, иллюстрирующие химические свойства воды.</w:t>
      </w:r>
    </w:p>
    <w:p w:rsidR="005848B5" w:rsidRPr="005848B5" w:rsidRDefault="005848B5" w:rsidP="005848B5">
      <w:pPr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образцами оксидов, кислот, оснований и солей.</w:t>
      </w:r>
    </w:p>
    <w:p w:rsidR="005848B5" w:rsidRPr="005848B5" w:rsidRDefault="005848B5" w:rsidP="005848B5">
      <w:pPr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Нейтрализация щёлочи кислотой в присутствии индикатора.</w:t>
      </w:r>
    </w:p>
    <w:p w:rsidR="005848B5" w:rsidRPr="005848B5" w:rsidRDefault="005848B5" w:rsidP="005848B5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</w:t>
      </w:r>
    </w:p>
    <w:p w:rsidR="005848B5" w:rsidRPr="005848B5" w:rsidRDefault="005848B5" w:rsidP="005848B5">
      <w:pPr>
        <w:spacing w:after="0" w:line="36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веществ с различными физическими свойствами. </w:t>
      </w:r>
    </w:p>
    <w:p w:rsidR="005848B5" w:rsidRPr="005848B5" w:rsidRDefault="005848B5" w:rsidP="005848B5">
      <w:pPr>
        <w:spacing w:after="0" w:line="36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Разделение смеси с помощью магнита. </w:t>
      </w:r>
    </w:p>
    <w:p w:rsidR="005848B5" w:rsidRPr="005848B5" w:rsidRDefault="005848B5" w:rsidP="005848B5">
      <w:pPr>
        <w:spacing w:after="0" w:line="36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физических и химических явлений. </w:t>
      </w:r>
    </w:p>
    <w:p w:rsidR="005848B5" w:rsidRPr="005848B5" w:rsidRDefault="005848B5" w:rsidP="005848B5">
      <w:pPr>
        <w:spacing w:after="0" w:line="36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Реакции, иллюстрирующие основные признаки химических реакций. </w:t>
      </w:r>
    </w:p>
    <w:p w:rsidR="005848B5" w:rsidRPr="005848B5" w:rsidRDefault="005848B5" w:rsidP="005848B5">
      <w:pPr>
        <w:spacing w:after="0" w:line="36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Разложение основного карбоната меди (</w:t>
      </w:r>
      <w:r w:rsidRPr="005848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5848B5" w:rsidRPr="005848B5" w:rsidRDefault="005848B5" w:rsidP="005848B5">
      <w:pPr>
        <w:spacing w:after="0" w:line="36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Реакция замещения меди железом. </w:t>
      </w:r>
    </w:p>
    <w:p w:rsidR="005848B5" w:rsidRPr="005848B5" w:rsidRDefault="005848B5" w:rsidP="005848B5">
      <w:pPr>
        <w:spacing w:after="0" w:line="36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образцами оксидов.</w:t>
      </w:r>
    </w:p>
    <w:p w:rsidR="005848B5" w:rsidRPr="005848B5" w:rsidRDefault="005848B5" w:rsidP="005848B5">
      <w:pPr>
        <w:spacing w:after="0" w:line="36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водорода с оксидом меди (</w:t>
      </w:r>
      <w:r w:rsidRPr="005848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848B5" w:rsidRPr="005848B5" w:rsidRDefault="005848B5" w:rsidP="005848B5">
      <w:pPr>
        <w:spacing w:after="0" w:line="36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Опыты, подтверждающие химические свойства кислот, оснований.</w:t>
      </w:r>
    </w:p>
    <w:p w:rsidR="005848B5" w:rsidRPr="005848B5" w:rsidRDefault="005848B5" w:rsidP="005848B5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</w:t>
      </w:r>
    </w:p>
    <w:p w:rsidR="005848B5" w:rsidRPr="005848B5" w:rsidRDefault="005848B5" w:rsidP="005848B5">
      <w:pPr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Приемы безопасной работы с оборудованием и веществами. Строение пламени.</w:t>
      </w:r>
    </w:p>
    <w:p w:rsidR="005848B5" w:rsidRPr="005848B5" w:rsidRDefault="005848B5" w:rsidP="005848B5">
      <w:pPr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Очистка загрязнённой поваренной соли.</w:t>
      </w:r>
    </w:p>
    <w:p w:rsidR="005848B5" w:rsidRPr="005848B5" w:rsidRDefault="005848B5" w:rsidP="005848B5">
      <w:pPr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Получение  кислорода и изучение его свойств.</w:t>
      </w:r>
    </w:p>
    <w:p w:rsidR="005848B5" w:rsidRPr="005848B5" w:rsidRDefault="005848B5" w:rsidP="005848B5">
      <w:pPr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Получение водорода и изучение его свойств.</w:t>
      </w:r>
    </w:p>
    <w:p w:rsidR="005848B5" w:rsidRPr="005848B5" w:rsidRDefault="005848B5" w:rsidP="005848B5">
      <w:pPr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Приготовление растворов солей с определённой массовой долей растворённого вещества.</w:t>
      </w:r>
    </w:p>
    <w:p w:rsidR="005848B5" w:rsidRPr="005848B5" w:rsidRDefault="005848B5" w:rsidP="005848B5">
      <w:pPr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Решение экспериментальных задач по теме «Основные классы неорганических соединений».</w:t>
      </w:r>
    </w:p>
    <w:p w:rsidR="005848B5" w:rsidRPr="005848B5" w:rsidRDefault="005848B5" w:rsidP="005848B5">
      <w:pPr>
        <w:spacing w:after="0" w:line="360" w:lineRule="auto"/>
        <w:ind w:left="567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Расчетные задачи</w:t>
      </w:r>
    </w:p>
    <w:p w:rsidR="005848B5" w:rsidRPr="005848B5" w:rsidRDefault="005848B5" w:rsidP="005848B5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Вычисление относительной молекулярной массы вещества по формуле. </w:t>
      </w:r>
    </w:p>
    <w:p w:rsidR="005848B5" w:rsidRPr="005848B5" w:rsidRDefault="005848B5" w:rsidP="005848B5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Вычисление массовой доли элемента в химическом соединении. </w:t>
      </w:r>
    </w:p>
    <w:p w:rsidR="005848B5" w:rsidRPr="005848B5" w:rsidRDefault="005848B5" w:rsidP="005848B5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Установление простейшей формулы вещества по массовым долям элементов.</w:t>
      </w:r>
    </w:p>
    <w:p w:rsidR="005848B5" w:rsidRPr="005848B5" w:rsidRDefault="005848B5" w:rsidP="005848B5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Нахождение массовой доли растворённого вещества в растворе.</w:t>
      </w:r>
    </w:p>
    <w:p w:rsidR="005848B5" w:rsidRPr="005848B5" w:rsidRDefault="005848B5" w:rsidP="005848B5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5.  Вычисление массы растворённого вещества и воды для приготовления раствора определённой концентрации.</w:t>
      </w:r>
    </w:p>
    <w:p w:rsidR="005848B5" w:rsidRPr="005848B5" w:rsidRDefault="005848B5" w:rsidP="005848B5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Вычисления по химическим уравнениям массы или количества вещества по известной массе или количеству одного из вступающих в реакцию или получающихся веществ.</w:t>
      </w:r>
    </w:p>
    <w:p w:rsidR="005848B5" w:rsidRPr="005848B5" w:rsidRDefault="005848B5" w:rsidP="005848B5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Объёмные отношения газов при химических реакциях.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</w:t>
      </w: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Периодический закон и периодическая система химических элементов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Д.И. Менделеева. Строение атома.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естественных семействах химических элементов. Естественное семейство щелочных металлов. Изменение физических свойств щелочных металлов с увеличением относительной атомной массы. Изменение химической активности щелочных металлов в реакциях с кислородом и водой.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Галогены – самые активные неметаллы. Изменение физических свойств галогенов  с увеличением относительной атомной массы. Изменение химической активности галогенов в реакциях с водородом и металлами. Вытеснение галогенами друг друга из растворов солей.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классификация химических элементов Д.И.Менделеева. Периодический закон Д.И.Менделеева. Периодическая система как естественно – научное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А- и Б- группы, периоды. Физический смысл порядкового элемента, номера периода, номера группы (для элементов А-групп).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атома: ядро и электронная оболочка. Ядерная (планетарная) модель строения атома.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периодического закона. Жизнь и деятельность Д.И. Менделеева. 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Демонстрации. </w:t>
      </w:r>
    </w:p>
    <w:p w:rsidR="005848B5" w:rsidRPr="005848B5" w:rsidRDefault="005848B5" w:rsidP="005848B5">
      <w:pPr>
        <w:spacing w:after="0" w:line="360" w:lineRule="auto"/>
        <w:ind w:left="183" w:hanging="4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свойства щелочных металлов. </w:t>
      </w:r>
    </w:p>
    <w:p w:rsidR="005848B5" w:rsidRPr="005848B5" w:rsidRDefault="005848B5" w:rsidP="005848B5">
      <w:pPr>
        <w:spacing w:after="0" w:line="360" w:lineRule="auto"/>
        <w:ind w:left="183" w:hanging="4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натрия и калия с водой. </w:t>
      </w:r>
    </w:p>
    <w:p w:rsidR="005848B5" w:rsidRPr="005848B5" w:rsidRDefault="005848B5" w:rsidP="005848B5">
      <w:pPr>
        <w:spacing w:after="0" w:line="360" w:lineRule="auto"/>
        <w:ind w:left="183" w:hanging="4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свойства галогенов. </w:t>
      </w:r>
    </w:p>
    <w:p w:rsidR="005848B5" w:rsidRPr="005848B5" w:rsidRDefault="005848B5" w:rsidP="005848B5">
      <w:pPr>
        <w:spacing w:after="0" w:line="360" w:lineRule="auto"/>
        <w:ind w:left="183" w:hanging="4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алюминия с хлором, бромом и йодом. </w:t>
      </w:r>
    </w:p>
    <w:p w:rsidR="005848B5" w:rsidRPr="005848B5" w:rsidRDefault="005848B5" w:rsidP="005848B5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</w:p>
    <w:p w:rsidR="005848B5" w:rsidRPr="005848B5" w:rsidRDefault="005848B5" w:rsidP="005848B5">
      <w:pPr>
        <w:spacing w:after="0" w:line="36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Вытеснение галогенами друг друга из растворов солей.</w:t>
      </w:r>
    </w:p>
    <w:p w:rsidR="005848B5" w:rsidRPr="005848B5" w:rsidRDefault="005848B5" w:rsidP="005848B5">
      <w:pPr>
        <w:spacing w:after="0" w:line="36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гидроксида цинка с растворами кислот и щелочей.</w:t>
      </w:r>
    </w:p>
    <w:p w:rsidR="005848B5" w:rsidRPr="005848B5" w:rsidRDefault="005848B5" w:rsidP="005848B5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</w:t>
      </w: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7. Изучение кислотно-основных свойств гидроксидов, образованных химическими элементами III периода.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3.</w:t>
      </w: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Строение вещества.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 химических элементов. Основные виды химической связи: ковалентная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Окислительно-восстановительные реакции.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</w:t>
      </w:r>
    </w:p>
    <w:p w:rsidR="005848B5" w:rsidRPr="005848B5" w:rsidRDefault="005848B5" w:rsidP="005848B5">
      <w:pPr>
        <w:spacing w:after="0" w:line="360" w:lineRule="auto"/>
        <w:ind w:left="183" w:hanging="4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 кристаллических решеток ковалентных и ионных соединений. </w:t>
      </w:r>
    </w:p>
    <w:p w:rsidR="005848B5" w:rsidRPr="005848B5" w:rsidRDefault="005848B5" w:rsidP="005848B5">
      <w:pPr>
        <w:spacing w:after="0" w:line="360" w:lineRule="auto"/>
        <w:ind w:left="183" w:hanging="4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физико-химических свойств соединений с ковалентными и ионными связями.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4.</w:t>
      </w: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Многообразие химических реакций.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химических реакций: реакции соединения, 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 - восстановительных реакций с помощью метода электронного баланса.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эффекты химических реакций. Экзотермические и эндотермические реакции. Термохимические уравнения. Расчеты по термохимическим уравнениям. </w:t>
      </w:r>
    </w:p>
    <w:p w:rsidR="005848B5" w:rsidRPr="005848B5" w:rsidRDefault="005848B5" w:rsidP="005848B5">
      <w:pPr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 химических реакций. Факторы, влияющие на скорость химических реакций.</w:t>
      </w: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Первоначальное представление о катализе. Обратимые и необратимые реакции.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Химические реакции в водных растворах. Электролиты и неэлектролиты. Ионы. Катионы и анионы. Гидратная теория растворов. Электролитическая  диссоциация кислот, оснований и солей. Слабые и сильные электролиты.  Степень диссоциации. Реакции ионного обмена. Условия течения реакций ионного обмена до конца.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Химические свойства основных классов неорганических соединений в свете представлений об электролитической диссоциации и окислительно-восстановительных реакций. Понятие о гидролизе солей.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Демонстрации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Примеры экзо- и эндотермических реакций.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Взаимодействие цинка с соляной и уксусной кислотой.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Взаимодействие гранулированного цинка и цинковой пыли с соляной кислотой.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оксида меди (II) с серной кислотой разной концентрации при разных температурах.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Горение угля в концентрированной азотной кислоте.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Горение серы в расплавленной селитре.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Испытание растворов веществ на электрическую проводимость.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Движение ионов в электрическом поле.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Лабораторные опыты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Примеры экзо- и эндотермических реакций.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Изучение влияния условий проведения химической реакции на её скорость.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Реакции обмена между растворами электролитов.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Практические работы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1. Свойства кислот, оснований и солей как электролитов.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Расчетные задачи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Вычисления по термохимическим уравнениям реакций.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5.</w:t>
      </w: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Многообразие веществ.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Естественные семейства химических элементов. Общая характеристика неметаллов по их положению в периодической системе химических элементов Д.И.Менделеева. Закономерности изменения в периодах и группах физических и химических свойств простых веществ, высших оксидов и кислородсодержащих кислот, образованных неметаллами II – III периодов.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Положение галогенов в периодической системе химических элементов и строение их атомов. Физические и химические свойства галогенов. Сравнительная характеристика галогенов. Получение и применение галогенов.   Физические и химические свойства хлора.  Хлороводород. Физические свойства. Получение. Соляная кислота и её соли. Распознавание хлоридов, бромидов, иодидов.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Положение кислорода и серы в ПСХЭ,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ее соли. Качественная реакция на сульфид-ионы.  Оксид серы (</w:t>
      </w:r>
      <w:r w:rsidRPr="005848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). Физические и химические свойства. Применение. Сернистая кислота и ее соли. Качественная реакция на сульфит-ионы. Оксид серы (</w:t>
      </w:r>
      <w:r w:rsidRPr="005848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Серная кислота. </w:t>
      </w: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Химические свойства разбавленной и концентрированной серной кислоты. Качественная реакция на сульфат-ионы. Окислительные свойства концентрированной серной кислоты.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Положение азота и фосфора в ПСХЭ, строение их атомов. Азот, физические и химические свойства, получение и применение. Круговорот азота в природе. Аммиак: физические и химические свойства, получение и применение. Соли аммония. Оксиды азота. Азотная кислота и ее соли. Окислительные свойства азотной кислоты.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Фосфор. Аллотропия фосфора. Физические и химические свойства фосфора. Оксид фосфора (</w:t>
      </w:r>
      <w:r w:rsidRPr="005848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Ортофосфорная кислота и ее соли.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Положение углерода и кремния в ПСХЭ, строение их атомов. Углерод. Аллотропия 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ее соли. Круговорот углерода в природе. Живой мир – мир углерода.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Кремний. Оксид кремния (4). Кремниевая кислота и ее соли. Стекло. Цемент.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металлов в ПСХЭ Д.И.Менделеева, строение их атомов.  Металлическая связь. Физические свойства металлов. Ряд активности металлов. Химические свойства металлов. Общие способы получения металлов. Сплавы металлов. 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Щелочные металлы. Положение щелочных металлов в периодической системе, строение их атомов. Нахождение в природе. Физические и химические свойства. Применение щелочных металлов и их соединений.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Щелочноземельные металлы. Положение щелочноземельных металлов в периодической системе, строение их атомов. Нахождение в природе. Кальций и его соединения.  Жесткость воды и способы ее устранения.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Алюминий. Положение алюминия в периодической системе, строение его атома. Нахождение в природе. Физические и химические свойства алюминия. Амфотерность оксида и гидроксида алюминия.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Железо. Положение железа в периодической системе, строение его атома.  Нахождение в природе. Физические и химические  свойства железа. Важнейшие соединения железа: оксиды, гидроксиды и соли железа (</w:t>
      </w:r>
      <w:r w:rsidRPr="005848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железа (</w:t>
      </w:r>
      <w:r w:rsidRPr="005848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Качественные реакции на ионы.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Демонстрации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 свойства галогенов.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хлороводорода и растворение его в воде.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Аллотропные модификации кислорода и серы.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Образцы природных сульфидов и сульфатов.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Получение аммиака и его растворение в воде.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Ознакомление с образцами  природных нитратов, фосфатов.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Модели кристаллических решёток  алмаза и графита.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Знакомство с образцами природных карбонатов и силикатов.</w:t>
      </w:r>
    </w:p>
    <w:p w:rsidR="005848B5" w:rsidRPr="005848B5" w:rsidRDefault="005848B5" w:rsidP="005848B5">
      <w:pPr>
        <w:spacing w:after="0" w:line="360" w:lineRule="auto"/>
        <w:ind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Знакомство с образцами  важнейших соединений натрия, калия, природных соединений кальция, </w:t>
      </w:r>
    </w:p>
    <w:p w:rsidR="005848B5" w:rsidRPr="005848B5" w:rsidRDefault="005848B5" w:rsidP="005848B5">
      <w:pPr>
        <w:spacing w:after="0" w:line="360" w:lineRule="auto"/>
        <w:ind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рудами железа,   соединениями алюминия.  </w:t>
      </w:r>
    </w:p>
    <w:p w:rsidR="005848B5" w:rsidRPr="005848B5" w:rsidRDefault="005848B5" w:rsidP="005848B5">
      <w:pPr>
        <w:spacing w:after="0" w:line="360" w:lineRule="auto"/>
        <w:ind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Взаимодействие щелочных, щелочноземельных металлов и алюминия с водой. </w:t>
      </w:r>
    </w:p>
    <w:p w:rsidR="005848B5" w:rsidRPr="005848B5" w:rsidRDefault="005848B5" w:rsidP="005848B5">
      <w:pPr>
        <w:spacing w:after="0" w:line="360" w:lineRule="auto"/>
        <w:ind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Сжигание железа  в кислороде и хлоре.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Лабораторные опыты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Распознавание соляной кислоты, хлоридов, бромидов, йодидов и йода.</w:t>
      </w:r>
    </w:p>
    <w:p w:rsidR="005848B5" w:rsidRPr="005848B5" w:rsidRDefault="005848B5" w:rsidP="005848B5">
      <w:pPr>
        <w:spacing w:after="0" w:line="360" w:lineRule="auto"/>
        <w:ind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Качественные реакции  сульфид-, сульфит- и сульфат- ионов в растворе.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солей аммония со щелочами.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Ознакомление со свойствами и взаимопревращениями карбонатов и гидрокарбонатов.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Качественные реакции на карбонат- и силикат- ионы.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Качественная реакция на углекислый газ.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Изучение образцов металлов.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Взаимодействие металлов с растворами солей.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Получение гидроксида алюминия и взаимодействие его с кислотами и щелочами.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Получение гидроксидов железа(II) и железа(III) и взаимодействие их с кислотами и щелочами.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Качественные реакции на ионы Fe</w:t>
      </w:r>
      <w:r w:rsidRPr="005848B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2+</w:t>
      </w: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Fe</w:t>
      </w:r>
      <w:r w:rsidRPr="005848B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3+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Практические работы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2. Получение хлороводорода и изучение его свойств.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3. Решение экспериментальных задач по теме «Кислород и сера»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4. Получение аммиака и изучение его свойств.</w:t>
      </w:r>
    </w:p>
    <w:p w:rsidR="005848B5" w:rsidRPr="005848B5" w:rsidRDefault="005848B5" w:rsidP="005848B5">
      <w:pPr>
        <w:spacing w:after="0" w:line="360" w:lineRule="auto"/>
        <w:ind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5. Получение оксида углерода (</w:t>
      </w:r>
      <w:r w:rsidRPr="005848B5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IV</w:t>
      </w: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) и изучение его свойств. Распознавание карбонатов.</w:t>
      </w:r>
    </w:p>
    <w:p w:rsidR="005848B5" w:rsidRPr="005848B5" w:rsidRDefault="005848B5" w:rsidP="005848B5">
      <w:pPr>
        <w:spacing w:after="0" w:line="360" w:lineRule="auto"/>
        <w:ind w:hanging="4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6. Решение экспериментальных задач по теме «Металлы и их соединения».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Расчетные задачи </w:t>
      </w:r>
    </w:p>
    <w:p w:rsidR="005848B5" w:rsidRPr="005848B5" w:rsidRDefault="005848B5" w:rsidP="005848B5">
      <w:pPr>
        <w:spacing w:after="0" w:line="360" w:lineRule="auto"/>
        <w:ind w:left="142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содержащего определённую долю  примесей.</w:t>
      </w:r>
    </w:p>
    <w:p w:rsidR="005848B5" w:rsidRPr="005848B5" w:rsidRDefault="005848B5" w:rsidP="005848B5">
      <w:pPr>
        <w:spacing w:after="0" w:line="360" w:lineRule="auto"/>
        <w:ind w:left="142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848B5" w:rsidRPr="005848B5" w:rsidRDefault="005848B5" w:rsidP="0058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848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6.</w:t>
      </w:r>
      <w:r w:rsidRPr="005848B5">
        <w:rPr>
          <w:rFonts w:ascii="Times New Roman" w:eastAsia="Calibri" w:hAnsi="Times New Roman" w:cs="Times New Roman"/>
          <w:b/>
          <w:bCs/>
          <w:sz w:val="24"/>
          <w:szCs w:val="24"/>
        </w:rPr>
        <w:t>Первоначальные сведения об органических веществах</w:t>
      </w:r>
    </w:p>
    <w:p w:rsidR="005848B5" w:rsidRPr="005848B5" w:rsidRDefault="005848B5" w:rsidP="0058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8B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</w:t>
      </w:r>
      <w:r w:rsidRPr="005848B5">
        <w:rPr>
          <w:rFonts w:ascii="Times New Roman" w:eastAsia="Calibri" w:hAnsi="Times New Roman" w:cs="Times New Roman"/>
          <w:sz w:val="24"/>
          <w:szCs w:val="24"/>
        </w:rPr>
        <w:t>ервоначальные сведения о строении органических веществ. Углеводороды: метан, этан, этилен. Источники углеводородов: природный газ, нефть, уголь. Кислородсодержащие соединения: спирты (метанол, этанол, глицерин), карбоновые кислоты (уксусная кислота, аминоуксусная кислота, стеариновая и олеиновая кислоты). Биологически важные вещества: жиры, глюкоза, белки. Химическое загрязнение окружающей среды и его последствия.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Демонстрации: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Модели молекул органических соединений.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Горение углеводородов и обнаружение продуктов их горения.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Качественная реакция на этилен. Получение этилена.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Растворение этилового спирта в воде. </w:t>
      </w:r>
    </w:p>
    <w:p w:rsidR="005848B5" w:rsidRP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Растворение глицерина в воде.</w:t>
      </w:r>
    </w:p>
    <w:p w:rsidR="005848B5" w:rsidRPr="005848B5" w:rsidRDefault="005848B5" w:rsidP="005848B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и свойства уксусной кислоты.</w:t>
      </w:r>
    </w:p>
    <w:p w:rsidR="005848B5" w:rsidRPr="005848B5" w:rsidRDefault="005848B5" w:rsidP="005848B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Исследование свойств жиров: растворимость в воде и органических растворителях.</w:t>
      </w:r>
    </w:p>
    <w:p w:rsidR="005848B5" w:rsidRDefault="005848B5" w:rsidP="005848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48B5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Качественные реакции на глюкозу и крахмал.</w:t>
      </w:r>
    </w:p>
    <w:p w:rsidR="007D089F" w:rsidRDefault="007D089F" w:rsidP="007D089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D089F" w:rsidRDefault="007D089F" w:rsidP="007D089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089F">
        <w:rPr>
          <w:rFonts w:ascii="Times New Roman" w:eastAsia="Calibri" w:hAnsi="Times New Roman" w:cs="Times New Roman"/>
          <w:color w:val="000000"/>
          <w:sz w:val="24"/>
          <w:szCs w:val="24"/>
        </w:rPr>
        <w:t>ТЕМАТИЧЕСКОЕ ПЛАНИРОВАНИЕ</w:t>
      </w:r>
    </w:p>
    <w:p w:rsidR="00B74F77" w:rsidRPr="007D089F" w:rsidRDefault="00B74F77" w:rsidP="007D089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74F77" w:rsidRPr="00B74F77" w:rsidRDefault="00B74F77" w:rsidP="00B74F77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 – тематический план для 8</w:t>
      </w:r>
      <w:r w:rsidRPr="00B74F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</w:p>
    <w:tbl>
      <w:tblPr>
        <w:tblStyle w:val="1"/>
        <w:tblW w:w="0" w:type="auto"/>
        <w:tblInd w:w="0" w:type="dxa"/>
        <w:tblLook w:val="04A0"/>
      </w:tblPr>
      <w:tblGrid>
        <w:gridCol w:w="456"/>
        <w:gridCol w:w="5418"/>
        <w:gridCol w:w="1156"/>
        <w:gridCol w:w="2598"/>
      </w:tblGrid>
      <w:tr w:rsidR="009425C4" w:rsidRPr="00B74F77" w:rsidTr="009425C4">
        <w:trPr>
          <w:trHeight w:val="1175"/>
        </w:trPr>
        <w:tc>
          <w:tcPr>
            <w:tcW w:w="456" w:type="dxa"/>
          </w:tcPr>
          <w:p w:rsidR="009425C4" w:rsidRPr="00B74F77" w:rsidRDefault="009425C4" w:rsidP="00B74F77">
            <w:pPr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 w:rsidRPr="00B74F77">
              <w:rPr>
                <w:rFonts w:eastAsia="Calibri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5418" w:type="dxa"/>
          </w:tcPr>
          <w:p w:rsidR="009425C4" w:rsidRPr="00B74F77" w:rsidRDefault="009425C4" w:rsidP="00B74F77">
            <w:pPr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 w:rsidRPr="00B74F77">
              <w:rPr>
                <w:rFonts w:eastAsia="Calibri"/>
                <w:b/>
                <w:i/>
                <w:sz w:val="24"/>
                <w:szCs w:val="24"/>
              </w:rPr>
              <w:t>Подразделы и темы</w:t>
            </w:r>
          </w:p>
        </w:tc>
        <w:tc>
          <w:tcPr>
            <w:tcW w:w="1156" w:type="dxa"/>
          </w:tcPr>
          <w:p w:rsidR="009425C4" w:rsidRPr="00B74F77" w:rsidRDefault="009425C4" w:rsidP="00B74F77">
            <w:pPr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 w:rsidRPr="00B74F77">
              <w:rPr>
                <w:rFonts w:eastAsia="Calibri"/>
                <w:b/>
                <w:i/>
                <w:sz w:val="24"/>
                <w:szCs w:val="24"/>
              </w:rPr>
              <w:t>Кол-во</w:t>
            </w:r>
          </w:p>
          <w:p w:rsidR="009425C4" w:rsidRPr="00B74F77" w:rsidRDefault="009425C4" w:rsidP="00B74F77">
            <w:pPr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 w:rsidRPr="00B74F77">
              <w:rPr>
                <w:rFonts w:eastAsia="Calibri"/>
                <w:b/>
                <w:i/>
                <w:sz w:val="24"/>
                <w:szCs w:val="24"/>
              </w:rPr>
              <w:t>Учебных часов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Модуль рабочей программы воспитания «Школьный урок»</w:t>
            </w:r>
          </w:p>
        </w:tc>
      </w:tr>
      <w:tr w:rsidR="009425C4" w:rsidRPr="00B74F77" w:rsidTr="009425C4">
        <w:trPr>
          <w:trHeight w:val="269"/>
        </w:trPr>
        <w:tc>
          <w:tcPr>
            <w:tcW w:w="456" w:type="dxa"/>
          </w:tcPr>
          <w:p w:rsidR="009425C4" w:rsidRPr="009425C4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b/>
                <w:sz w:val="24"/>
                <w:szCs w:val="24"/>
              </w:rPr>
            </w:pPr>
            <w:r w:rsidRPr="00B74F77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b/>
                <w:sz w:val="24"/>
                <w:szCs w:val="24"/>
                <w:lang w:bidi="en-US"/>
              </w:rPr>
            </w:pPr>
            <w:r w:rsidRPr="00B74F77">
              <w:rPr>
                <w:b/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8D7B09" w:rsidRDefault="009425C4" w:rsidP="009425C4">
            <w:pPr>
              <w:rPr>
                <w:rStyle w:val="CharAttribute501"/>
                <w:i w:val="0"/>
                <w:sz w:val="24"/>
                <w:szCs w:val="24"/>
              </w:rPr>
            </w:pPr>
            <w:r>
              <w:rPr>
                <w:rStyle w:val="CharAttribute501"/>
                <w:rFonts w:eastAsia="№Е"/>
                <w:sz w:val="24"/>
                <w:szCs w:val="24"/>
              </w:rPr>
              <w:t>-</w:t>
            </w:r>
            <w:r w:rsidRPr="008D7B09">
              <w:rPr>
                <w:rStyle w:val="CharAttribute501"/>
                <w:rFonts w:eastAsia="№Е"/>
                <w:sz w:val="24"/>
                <w:szCs w:val="24"/>
              </w:rPr>
              <w:t>устанавливать доверительные отношения между педагогическим работником и его учащимися, способствующих позитивному восприятию учащимися требований и просьб педагогического работника, привлекать их внимание к обсуждаемой на уроке информации, активизировать  их познавательную  деятельность;</w:t>
            </w:r>
          </w:p>
          <w:p w:rsidR="009425C4" w:rsidRPr="008D7B09" w:rsidRDefault="009425C4" w:rsidP="009425C4">
            <w:pPr>
              <w:ind w:right="-1"/>
              <w:rPr>
                <w:rStyle w:val="CharAttribute501"/>
                <w:i w:val="0"/>
                <w:sz w:val="24"/>
                <w:szCs w:val="24"/>
              </w:rPr>
            </w:pPr>
            <w:r w:rsidRPr="008D7B09">
              <w:rPr>
                <w:rStyle w:val="CharAttribute501"/>
                <w:rFonts w:eastAsia="№Е"/>
                <w:sz w:val="24"/>
                <w:szCs w:val="24"/>
              </w:rPr>
              <w:t xml:space="preserve">- побуждать  </w:t>
            </w:r>
            <w:r w:rsidRPr="008D7B09">
              <w:rPr>
                <w:rStyle w:val="CharAttribute501"/>
                <w:rFonts w:eastAsia="№Е"/>
                <w:sz w:val="24"/>
                <w:szCs w:val="24"/>
              </w:rPr>
              <w:lastRenderedPageBreak/>
              <w:t xml:space="preserve">учащихся соблюдать на уроке общепринятые нормы поведения, правила общения со старшими (педагогическими работниками) </w:t>
            </w:r>
            <w:r w:rsidRPr="008D7B09">
              <w:rPr>
                <w:rStyle w:val="CharAttribute501"/>
                <w:rFonts w:eastAsia="№Е"/>
                <w:sz w:val="24"/>
                <w:szCs w:val="24"/>
              </w:rPr>
              <w:br/>
              <w:t xml:space="preserve">и сверстниками (обучающимися), принципы учебной дисциплины </w:t>
            </w:r>
            <w:r w:rsidRPr="008D7B09">
              <w:rPr>
                <w:rStyle w:val="CharAttribute501"/>
                <w:rFonts w:eastAsia="№Е"/>
                <w:sz w:val="24"/>
                <w:szCs w:val="24"/>
              </w:rPr>
              <w:br/>
              <w:t xml:space="preserve">и самоорганизации; </w:t>
            </w:r>
          </w:p>
          <w:p w:rsidR="009425C4" w:rsidRPr="008D7B09" w:rsidRDefault="009425C4" w:rsidP="009425C4">
            <w:pPr>
              <w:ind w:right="-1"/>
              <w:rPr>
                <w:sz w:val="24"/>
                <w:szCs w:val="24"/>
              </w:rPr>
            </w:pPr>
            <w:r w:rsidRPr="008D7B09">
              <w:rPr>
                <w:rStyle w:val="CharAttribute501"/>
                <w:rFonts w:eastAsia="№Е"/>
                <w:sz w:val="24"/>
                <w:szCs w:val="24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9425C4" w:rsidRPr="006A01D5" w:rsidRDefault="009425C4" w:rsidP="009425C4">
            <w:pPr>
              <w:rPr>
                <w:b/>
                <w:sz w:val="26"/>
                <w:szCs w:val="26"/>
              </w:rPr>
            </w:pPr>
            <w:r w:rsidRPr="008D7B09">
              <w:rPr>
                <w:rStyle w:val="CharAttribute501"/>
                <w:rFonts w:eastAsia="№Е"/>
                <w:iCs/>
                <w:sz w:val="24"/>
                <w:szCs w:val="24"/>
              </w:rPr>
              <w:t xml:space="preserve">- использовать </w:t>
            </w:r>
            <w:r w:rsidRPr="008D7B09">
              <w:rPr>
                <w:sz w:val="24"/>
                <w:szCs w:val="24"/>
              </w:rPr>
              <w:t>воспитательные возможности содержания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</w:t>
            </w:r>
          </w:p>
        </w:tc>
      </w:tr>
      <w:tr w:rsidR="009425C4" w:rsidRPr="00B74F77" w:rsidTr="009425C4">
        <w:trPr>
          <w:trHeight w:val="283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lastRenderedPageBreak/>
              <w:t>1</w:t>
            </w:r>
          </w:p>
        </w:tc>
        <w:tc>
          <w:tcPr>
            <w:tcW w:w="5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25C4" w:rsidRPr="00B74F77" w:rsidRDefault="009425C4" w:rsidP="009425C4">
            <w:pPr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Вводный инструктаж. Предмет химии. Химия как часть естествознания. Вещества и их свойства. Лабораторный опыт № 1. Изучение физических свойств сахара и серы</w:t>
            </w: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b/>
                <w:sz w:val="24"/>
                <w:szCs w:val="24"/>
                <w:lang w:bidi="en-US"/>
              </w:rPr>
            </w:pPr>
            <w:r>
              <w:rPr>
                <w:b/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Default="009425C4" w:rsidP="009425C4">
            <w:pPr>
              <w:jc w:val="both"/>
              <w:rPr>
                <w:b/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Методы познания в химии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283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lastRenderedPageBreak/>
              <w:t>3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  <w:u w:val="single"/>
              </w:rPr>
              <w:t xml:space="preserve">Практическая работа №1. </w:t>
            </w:r>
            <w:r w:rsidRPr="00B74F77">
              <w:rPr>
                <w:color w:val="000000"/>
                <w:sz w:val="24"/>
                <w:szCs w:val="24"/>
              </w:rPr>
              <w:t>Лабораторное оборудование и приемы обращения с ним.     Правила безопасной работы в химической лаборатории.</w:t>
            </w: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4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Чистые вещества и смеси. Способы очистки веществ: отстаивание, фильтрование, выпаривание, кристаллизация, дистилляция. Лабораторный опыт №2 Разделение смеси, состоящей из порошков железа и серы.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66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5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  <w:u w:val="single"/>
              </w:rPr>
              <w:t>Практическая работа   № 2.</w:t>
            </w:r>
            <w:r w:rsidRPr="00B74F77">
              <w:rPr>
                <w:color w:val="000000"/>
                <w:sz w:val="24"/>
                <w:szCs w:val="24"/>
              </w:rPr>
              <w:t xml:space="preserve">  Очистка загряз</w:t>
            </w:r>
            <w:r w:rsidRPr="00B74F77">
              <w:rPr>
                <w:color w:val="000000"/>
                <w:sz w:val="24"/>
                <w:szCs w:val="24"/>
              </w:rPr>
              <w:softHyphen/>
              <w:t>ненной поваренной соли.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283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6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Физические и химические явления. Химические реакции. Лабораторный опыт  №3. Примеры физических явлений. Лабораторный опыт №4. Примеры химических явлений.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7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Атомы, молекулы и  ионы.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66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8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Вещества молекулярного и немоле</w:t>
            </w:r>
            <w:r w:rsidRPr="00B74F77">
              <w:rPr>
                <w:color w:val="000000"/>
                <w:sz w:val="24"/>
                <w:szCs w:val="24"/>
              </w:rPr>
              <w:softHyphen/>
              <w:t>кулярного строения. Кристаллические решетки.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835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9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 xml:space="preserve">Простые и сложные вещества. Химические элементы. Металлы и неметаллы. </w:t>
            </w:r>
            <w:r w:rsidRPr="00B74F77">
              <w:rPr>
                <w:color w:val="000000"/>
                <w:sz w:val="24"/>
                <w:szCs w:val="24"/>
                <w:u w:val="single"/>
              </w:rPr>
              <w:t>Лабораторный опыт № 5.</w:t>
            </w:r>
            <w:r w:rsidRPr="00B74F77">
              <w:rPr>
                <w:color w:val="000000"/>
                <w:sz w:val="24"/>
                <w:szCs w:val="24"/>
              </w:rPr>
              <w:t xml:space="preserve"> Ознакомление с образцами простых и сложных веществ </w:t>
            </w:r>
            <w:r w:rsidRPr="00B74F77">
              <w:rPr>
                <w:b/>
                <w:bCs/>
                <w:color w:val="000000"/>
                <w:sz w:val="24"/>
                <w:szCs w:val="24"/>
              </w:rPr>
              <w:t>Стартовый контроль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66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10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Язык химии. Знаки химических элементов. Относительная атомная масса.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11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Закон постоянства состава веществ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283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12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Хими</w:t>
            </w:r>
            <w:r w:rsidRPr="00B74F77">
              <w:rPr>
                <w:color w:val="000000"/>
                <w:sz w:val="24"/>
                <w:szCs w:val="24"/>
              </w:rPr>
              <w:softHyphen/>
              <w:t>ческие формулы. Относительная молекулярная масса. Качественный и количественный состав вещества.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269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13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Массовая доля химического элемента в соединении.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283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14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Валентность химических элементов. Определение валентности элементов по формулам бинарных соединений.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val="en-US" w:bidi="en-US"/>
              </w:rPr>
            </w:pPr>
            <w:r w:rsidRPr="00B74F77">
              <w:rPr>
                <w:iCs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val="en-US"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15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Составление химических формул бинарных соединений по валентности.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val="en-US" w:bidi="en-US"/>
              </w:rPr>
            </w:pPr>
            <w:r w:rsidRPr="00B74F77">
              <w:rPr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val="en-US" w:bidi="en-US"/>
              </w:rPr>
            </w:pPr>
          </w:p>
        </w:tc>
      </w:tr>
      <w:tr w:rsidR="009425C4" w:rsidRPr="00B74F77" w:rsidTr="009425C4">
        <w:trPr>
          <w:trHeight w:val="566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16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Атомно-молекулярное учение.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val="en-US" w:bidi="en-US"/>
              </w:rPr>
            </w:pPr>
            <w:r w:rsidRPr="00B74F77">
              <w:rPr>
                <w:iCs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val="en-US" w:bidi="en-US"/>
              </w:rPr>
            </w:pPr>
          </w:p>
        </w:tc>
      </w:tr>
      <w:tr w:rsidR="009425C4" w:rsidRPr="00B74F77" w:rsidTr="009425C4">
        <w:trPr>
          <w:trHeight w:val="283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17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Закон сохранения массы веществ.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bidi="en-US"/>
              </w:rPr>
            </w:pPr>
            <w:r w:rsidRPr="00B74F77">
              <w:rPr>
                <w:iCs/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269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lastRenderedPageBreak/>
              <w:t>18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Химиче</w:t>
            </w:r>
            <w:r w:rsidRPr="00B74F77">
              <w:rPr>
                <w:color w:val="000000"/>
                <w:sz w:val="24"/>
                <w:szCs w:val="24"/>
              </w:rPr>
              <w:softHyphen/>
              <w:t>ские уравнения.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val="en-US" w:bidi="en-US"/>
              </w:rPr>
            </w:pPr>
            <w:r w:rsidRPr="00B74F77">
              <w:rPr>
                <w:iCs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val="en-US" w:bidi="en-US"/>
              </w:rPr>
            </w:pPr>
          </w:p>
        </w:tc>
      </w:tr>
      <w:tr w:rsidR="009425C4" w:rsidRPr="00B74F77" w:rsidTr="009425C4">
        <w:trPr>
          <w:trHeight w:val="283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19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Типы химических реакций</w:t>
            </w:r>
            <w:r w:rsidRPr="00B74F77">
              <w:rPr>
                <w:b/>
                <w:bCs/>
                <w:color w:val="000000"/>
                <w:sz w:val="24"/>
                <w:szCs w:val="24"/>
                <w:u w:val="single"/>
              </w:rPr>
              <w:t>.</w:t>
            </w:r>
            <w:r w:rsidRPr="00B74F77">
              <w:rPr>
                <w:color w:val="000000"/>
                <w:sz w:val="24"/>
                <w:szCs w:val="24"/>
              </w:rPr>
              <w:t>Лабораторный опыт  № 6.  Разложение основного карбоната меди (II) CuCO</w:t>
            </w:r>
            <w:r w:rsidRPr="00B74F77">
              <w:rPr>
                <w:color w:val="000000"/>
                <w:sz w:val="24"/>
                <w:szCs w:val="24"/>
                <w:vertAlign w:val="subscript"/>
              </w:rPr>
              <w:t xml:space="preserve">3 </w:t>
            </w:r>
            <w:r w:rsidRPr="00B74F77">
              <w:rPr>
                <w:color w:val="000000"/>
                <w:sz w:val="24"/>
                <w:szCs w:val="24"/>
              </w:rPr>
              <w:t>• Cu(OH)</w:t>
            </w:r>
            <w:r w:rsidRPr="00B74F77">
              <w:rPr>
                <w:color w:val="000000"/>
                <w:sz w:val="24"/>
                <w:szCs w:val="24"/>
                <w:vertAlign w:val="subscript"/>
              </w:rPr>
              <w:t>2</w:t>
            </w:r>
            <w:r w:rsidRPr="00B74F77">
              <w:rPr>
                <w:color w:val="000000"/>
                <w:sz w:val="24"/>
                <w:szCs w:val="24"/>
              </w:rPr>
              <w:t>. № 7. Реакция замещения меди железом.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bidi="en-US"/>
              </w:rPr>
            </w:pPr>
            <w:r w:rsidRPr="00B74F77">
              <w:rPr>
                <w:iCs/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38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20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val="en-US" w:bidi="en-US"/>
              </w:rPr>
            </w:pPr>
            <w:r w:rsidRPr="00B74F77">
              <w:rPr>
                <w:iCs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val="en-US" w:bidi="en-US"/>
              </w:rPr>
            </w:pPr>
          </w:p>
        </w:tc>
      </w:tr>
      <w:tr w:rsidR="009425C4" w:rsidRPr="00B74F77" w:rsidTr="009425C4">
        <w:trPr>
          <w:trHeight w:val="566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21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Кислород, его общая характеристика. Получение кислорода. Физические свойства кислорода.</w:t>
            </w: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bidi="en-US"/>
              </w:rPr>
            </w:pPr>
            <w:r w:rsidRPr="00B74F77">
              <w:rPr>
                <w:iCs/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283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22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Химические свойства и применение   кислорода. Оксиды. Круговорот кислорода в природе. Лабораторный опыт   № 8. Ознакомление с образцами оксидов.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bidi="en-US"/>
              </w:rPr>
            </w:pPr>
            <w:r w:rsidRPr="00B74F77">
              <w:rPr>
                <w:iCs/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23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Практическая работа №3</w:t>
            </w:r>
            <w:r w:rsidRPr="00B74F77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B74F77">
              <w:rPr>
                <w:color w:val="000000"/>
                <w:sz w:val="24"/>
                <w:szCs w:val="24"/>
              </w:rPr>
              <w:t>Получение кислорода и изучение его свойств.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bidi="en-US"/>
              </w:rPr>
            </w:pPr>
            <w:r w:rsidRPr="00B74F77">
              <w:rPr>
                <w:iCs/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iCs/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269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24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Озон. Аллотропия кислорода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28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25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Воздух и его состав.  Защита атмосферного воздуха от загрязнения.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26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Водород, его общая характеристика и нахож</w:t>
            </w:r>
            <w:r w:rsidRPr="00B74F77">
              <w:rPr>
                <w:color w:val="000000"/>
                <w:sz w:val="24"/>
                <w:szCs w:val="24"/>
              </w:rPr>
              <w:softHyphen/>
              <w:t>дение в природе. Получение водорода и его физические свойства</w:t>
            </w: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27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Химические свойства водорода и его применение. Лабораторный опыт № 9. Взаимодействие водорода с оксидом меди (II) Cu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28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  <w:u w:val="single"/>
              </w:rPr>
              <w:t>Практическая работа №4</w:t>
            </w:r>
            <w:r w:rsidRPr="00B74F77">
              <w:rPr>
                <w:color w:val="000000"/>
                <w:sz w:val="24"/>
                <w:szCs w:val="24"/>
              </w:rPr>
              <w:t>.  Получение водорода и изучение его свойств.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29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74F77">
              <w:rPr>
                <w:b/>
                <w:bCs/>
                <w:color w:val="000000"/>
                <w:sz w:val="24"/>
                <w:szCs w:val="24"/>
              </w:rPr>
              <w:t>Рубежный контроль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30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 xml:space="preserve">Вода. Методы определения состава воды - анализ и синтез. Вода в природе и способы её очистки. Аэрация воды. 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31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Физические и химические свойства водыПрименение воды.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b/>
                <w:sz w:val="24"/>
                <w:szCs w:val="24"/>
                <w:lang w:bidi="en-US"/>
              </w:rPr>
            </w:pPr>
            <w:r w:rsidRPr="00B74F77">
              <w:rPr>
                <w:b/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b/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32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Вода — растворитель. Растворы. Насыщенные и ненасыщенные растворы. Растворимость ве</w:t>
            </w:r>
            <w:r w:rsidRPr="00B74F77">
              <w:rPr>
                <w:color w:val="000000"/>
                <w:sz w:val="24"/>
                <w:szCs w:val="24"/>
              </w:rPr>
              <w:softHyphen/>
              <w:t>ществ в воде.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33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Массовая доля раст</w:t>
            </w:r>
            <w:r w:rsidRPr="00B74F77">
              <w:rPr>
                <w:color w:val="000000"/>
                <w:sz w:val="24"/>
                <w:szCs w:val="24"/>
              </w:rPr>
              <w:softHyphen/>
              <w:t>воренного вещества.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34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  <w:u w:val="single"/>
              </w:rPr>
              <w:t>Практическая работа №5</w:t>
            </w:r>
            <w:r w:rsidRPr="00B74F77">
              <w:rPr>
                <w:color w:val="000000"/>
                <w:sz w:val="24"/>
                <w:szCs w:val="24"/>
              </w:rPr>
              <w:t xml:space="preserve">. Приготовление растворов с определенной массовой долей </w:t>
            </w:r>
            <w:r w:rsidRPr="00B74F77">
              <w:rPr>
                <w:color w:val="000000"/>
                <w:sz w:val="24"/>
                <w:szCs w:val="24"/>
              </w:rPr>
              <w:lastRenderedPageBreak/>
              <w:t>растворенного вещества.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lastRenderedPageBreak/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lastRenderedPageBreak/>
              <w:t>35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Повторение и обобщение по темам «Кислород», «Водород»,  «Вода. Растворы».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36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Контрольная работа по темам «Кислород», «Водород», «Вода. Растворы».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bookmarkStart w:id="0" w:name="_GoBack" w:colFirst="3" w:colLast="3"/>
            <w:r w:rsidRPr="00B74F77">
              <w:rPr>
                <w:sz w:val="24"/>
                <w:szCs w:val="24"/>
                <w:lang w:bidi="en-US"/>
              </w:rPr>
              <w:t>37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Моль — единица количества вещества. Мо</w:t>
            </w:r>
            <w:r w:rsidRPr="00B74F77">
              <w:rPr>
                <w:color w:val="000000"/>
                <w:sz w:val="24"/>
                <w:szCs w:val="24"/>
              </w:rPr>
              <w:softHyphen/>
              <w:t>лярная масса.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677D1C" w:rsidRDefault="009425C4" w:rsidP="009425C4">
            <w:pPr>
              <w:ind w:right="-1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9425C4" w:rsidRPr="00677D1C" w:rsidRDefault="009425C4" w:rsidP="009425C4">
            <w:pPr>
              <w:ind w:right="-1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>- организовать шефство мотивированных и эрудированных учащихся над их неуспевающими одноклассниками;</w:t>
            </w:r>
          </w:p>
          <w:p w:rsidR="009425C4" w:rsidRDefault="009425C4" w:rsidP="009425C4">
            <w:pPr>
              <w:rPr>
                <w:rFonts w:asciiTheme="minorHAnsi" w:hAnsiTheme="minorHAnsi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>- инициировать  и поддерживать исследовательскую  деятельность учащихся в рамках реализации ими индивидуальных и групповых исследовательских проектов;</w:t>
            </w:r>
          </w:p>
        </w:tc>
      </w:tr>
      <w:bookmarkEnd w:id="0"/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38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Вычисления по химическим уравнениям.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39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Закон Авогадро. Молярный объем газов.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40</w:t>
            </w:r>
          </w:p>
        </w:tc>
        <w:tc>
          <w:tcPr>
            <w:tcW w:w="5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425C4" w:rsidRPr="00B74F77" w:rsidRDefault="009425C4" w:rsidP="009425C4">
            <w:pPr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Относительная плотность газов</w:t>
            </w: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41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Объемные отношения газов при химических реакциях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42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Объемные отношения газов при химических реакциях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lastRenderedPageBreak/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lastRenderedPageBreak/>
              <w:t>43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Оксиды: классификация, номенклатура, свойства, получение, применение.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44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Химические свойства оснований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45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 xml:space="preserve">Гидроксиды. Основания: классификация, номенклатура, получение. 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46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Амфотерные оксиды и   гидроксиды. Лабораторный опыт  №14.Взаимодействие гидроксида цинка с растворами кислот и щелочей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47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Кислоты. Состав. Классификация. Номенклатура. Получение кислот.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48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 xml:space="preserve">Химические свойства кислот Лабораторный опыт № 15. Действие кислот на индикаторы. 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49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Соли: состав, классификация, номенклатура, спо</w:t>
            </w:r>
            <w:r w:rsidRPr="00B74F77">
              <w:rPr>
                <w:color w:val="000000"/>
                <w:sz w:val="24"/>
                <w:szCs w:val="24"/>
              </w:rPr>
              <w:softHyphen/>
              <w:t xml:space="preserve">собы получения 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50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Свойства солей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51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Генетическая связь между основными клас</w:t>
            </w:r>
            <w:r w:rsidRPr="00B74F77">
              <w:rPr>
                <w:color w:val="000000"/>
                <w:sz w:val="24"/>
                <w:szCs w:val="24"/>
              </w:rPr>
              <w:softHyphen/>
              <w:t>сами неорганических соединений</w:t>
            </w: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52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  <w:u w:val="single"/>
              </w:rPr>
              <w:t>Практическая работа №6</w:t>
            </w:r>
            <w:r w:rsidRPr="00B74F77">
              <w:rPr>
                <w:color w:val="000000"/>
                <w:sz w:val="24"/>
                <w:szCs w:val="24"/>
              </w:rPr>
              <w:t>. Решение экспериментальных задач по теме «Основные классы неорганических соединений».</w:t>
            </w: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53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Классификация химических элементов. Понятие о группах сходных элементов.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54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74F77">
              <w:rPr>
                <w:b/>
                <w:bCs/>
                <w:color w:val="000000"/>
                <w:sz w:val="24"/>
                <w:szCs w:val="24"/>
              </w:rPr>
              <w:t xml:space="preserve">Итоговый контроль.  </w:t>
            </w:r>
            <w:r w:rsidRPr="00B74F77">
              <w:rPr>
                <w:color w:val="000000"/>
                <w:sz w:val="24"/>
                <w:szCs w:val="24"/>
              </w:rPr>
              <w:t>Основные классы неорганических соединений.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55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Периодический  закон 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9425C4" w:rsidRDefault="009425C4" w:rsidP="009425C4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sz w:val="24"/>
                <w:szCs w:val="24"/>
              </w:rPr>
            </w:pPr>
            <w:r w:rsidRPr="009425C4">
              <w:rPr>
                <w:rFonts w:eastAsia="№Е"/>
                <w:sz w:val="24"/>
                <w:szCs w:val="24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</w:t>
            </w:r>
            <w:r w:rsidRPr="009425C4">
              <w:rPr>
                <w:rFonts w:eastAsia="№Е"/>
                <w:sz w:val="24"/>
                <w:szCs w:val="24"/>
              </w:rPr>
              <w:lastRenderedPageBreak/>
              <w:t xml:space="preserve">ней отношения; </w:t>
            </w:r>
          </w:p>
          <w:p w:rsidR="009425C4" w:rsidRPr="009425C4" w:rsidRDefault="009425C4" w:rsidP="009425C4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sz w:val="24"/>
                <w:szCs w:val="24"/>
              </w:rPr>
            </w:pPr>
            <w:r w:rsidRPr="009425C4">
              <w:rPr>
                <w:rFonts w:eastAsia="№Е"/>
                <w:iCs/>
                <w:sz w:val="24"/>
                <w:szCs w:val="24"/>
              </w:rPr>
              <w:t xml:space="preserve">- использовать </w:t>
            </w:r>
            <w:r w:rsidRPr="009425C4">
              <w:rPr>
                <w:sz w:val="24"/>
                <w:szCs w:val="24"/>
              </w:rPr>
              <w:t>воспитательные возможности содержания учебного предмета;</w:t>
            </w:r>
          </w:p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9425C4">
              <w:rPr>
                <w:rFonts w:ascii="SchoolBookAC" w:hAnsi="SchoolBookAC"/>
                <w:sz w:val="24"/>
                <w:szCs w:val="24"/>
              </w:rPr>
              <w:t>- включать в урок игровые</w:t>
            </w: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lastRenderedPageBreak/>
              <w:t>56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Периодическая таблица химических элемен</w:t>
            </w:r>
            <w:r w:rsidRPr="00B74F77">
              <w:rPr>
                <w:color w:val="000000"/>
                <w:sz w:val="24"/>
                <w:szCs w:val="24"/>
              </w:rPr>
              <w:softHyphen/>
              <w:t>тов (короткая форма): А- и Б-группы, периоды.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57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Строение атома. Состав атомных ядер. Изо</w:t>
            </w:r>
            <w:r w:rsidRPr="00B74F77">
              <w:rPr>
                <w:color w:val="000000"/>
                <w:sz w:val="24"/>
                <w:szCs w:val="24"/>
              </w:rPr>
              <w:softHyphen/>
              <w:t>топы. Химический элемент — вид атома с одинаковым зарядом ядра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58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Расположение электронов по энергетическим уровням. Современная формулировка периодического закона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59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Значение периодического закона. Научные достижения  Д. И. Менделеева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60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Повторение и обобщение по теме «Строение атома. Периодический закон и периоди</w:t>
            </w:r>
            <w:r w:rsidRPr="00B74F77">
              <w:rPr>
                <w:color w:val="000000"/>
                <w:sz w:val="24"/>
                <w:szCs w:val="24"/>
              </w:rPr>
              <w:softHyphen/>
              <w:t>ческая система химических элементов Д. И. Менделеева.»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61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Электроотрицательность химических элементов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62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Ковалентная связь. Полярная и неполярная ковалентные свя</w:t>
            </w:r>
            <w:r w:rsidRPr="00B74F77">
              <w:rPr>
                <w:color w:val="000000"/>
                <w:sz w:val="24"/>
                <w:szCs w:val="24"/>
              </w:rPr>
              <w:softHyphen/>
              <w:t>зи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63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Ионная связь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64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Валентность и степень окисления.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65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Правила определения степеней окисле</w:t>
            </w:r>
            <w:r w:rsidRPr="00B74F77">
              <w:rPr>
                <w:color w:val="000000"/>
                <w:sz w:val="24"/>
                <w:szCs w:val="24"/>
              </w:rPr>
              <w:softHyphen/>
              <w:t>ния элементов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66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Окислительно-восстановительные реакции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67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Окислительно-восстановительные реакции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68</w:t>
            </w: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color w:val="000000"/>
                <w:sz w:val="24"/>
                <w:szCs w:val="24"/>
              </w:rPr>
            </w:pPr>
            <w:r w:rsidRPr="00B74F77">
              <w:rPr>
                <w:color w:val="000000"/>
                <w:sz w:val="24"/>
                <w:szCs w:val="24"/>
              </w:rPr>
              <w:t>Окислительно-восстановительные реакции</w:t>
            </w:r>
          </w:p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B74F77" w:rsidTr="009425C4">
        <w:trPr>
          <w:trHeight w:val="552"/>
        </w:trPr>
        <w:tc>
          <w:tcPr>
            <w:tcW w:w="4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418" w:type="dxa"/>
          </w:tcPr>
          <w:p w:rsidR="009425C4" w:rsidRPr="00B74F77" w:rsidRDefault="009425C4" w:rsidP="009425C4">
            <w:pPr>
              <w:jc w:val="both"/>
              <w:rPr>
                <w:rFonts w:eastAsia="Calibri"/>
                <w:sz w:val="24"/>
                <w:szCs w:val="24"/>
              </w:rPr>
            </w:pPr>
            <w:r w:rsidRPr="00B74F77">
              <w:rPr>
                <w:rFonts w:eastAsia="Calibri"/>
                <w:sz w:val="24"/>
                <w:szCs w:val="24"/>
              </w:rPr>
              <w:t>Итого</w:t>
            </w:r>
          </w:p>
        </w:tc>
        <w:tc>
          <w:tcPr>
            <w:tcW w:w="1156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B74F77">
              <w:rPr>
                <w:sz w:val="24"/>
                <w:szCs w:val="24"/>
                <w:lang w:bidi="en-US"/>
              </w:rPr>
              <w:t>68</w:t>
            </w:r>
          </w:p>
        </w:tc>
        <w:tc>
          <w:tcPr>
            <w:tcW w:w="2598" w:type="dxa"/>
          </w:tcPr>
          <w:p w:rsidR="009425C4" w:rsidRPr="00B74F7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</w:tbl>
    <w:p w:rsidR="00B74F77" w:rsidRPr="00B74F77" w:rsidRDefault="00B74F77" w:rsidP="00B74F77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74F77" w:rsidRPr="00B74F77" w:rsidRDefault="00B74F77" w:rsidP="00B74F7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F77" w:rsidRPr="006B2357" w:rsidRDefault="00B74F77" w:rsidP="006B235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2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Учебно– тематический план для 9 класса</w:t>
      </w:r>
    </w:p>
    <w:p w:rsidR="00B74F77" w:rsidRPr="006B2357" w:rsidRDefault="00B74F77" w:rsidP="006B235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0" w:type="dxa"/>
        <w:tblLook w:val="04A0"/>
      </w:tblPr>
      <w:tblGrid>
        <w:gridCol w:w="369"/>
        <w:gridCol w:w="1526"/>
        <w:gridCol w:w="787"/>
        <w:gridCol w:w="7172"/>
      </w:tblGrid>
      <w:tr w:rsidR="009425C4" w:rsidRPr="006B2357" w:rsidTr="009425C4">
        <w:trPr>
          <w:trHeight w:val="1175"/>
        </w:trPr>
        <w:tc>
          <w:tcPr>
            <w:tcW w:w="456" w:type="dxa"/>
          </w:tcPr>
          <w:p w:rsidR="009425C4" w:rsidRPr="006B2357" w:rsidRDefault="009425C4" w:rsidP="006B2357">
            <w:pPr>
              <w:rPr>
                <w:rFonts w:eastAsia="Calibri"/>
                <w:i/>
                <w:sz w:val="24"/>
                <w:szCs w:val="24"/>
              </w:rPr>
            </w:pPr>
            <w:r w:rsidRPr="006B2357">
              <w:rPr>
                <w:rFonts w:eastAsia="Calibri"/>
                <w:i/>
                <w:sz w:val="24"/>
                <w:szCs w:val="24"/>
              </w:rPr>
              <w:t>№</w:t>
            </w:r>
          </w:p>
        </w:tc>
        <w:tc>
          <w:tcPr>
            <w:tcW w:w="5635" w:type="dxa"/>
          </w:tcPr>
          <w:p w:rsidR="009425C4" w:rsidRPr="006B2357" w:rsidRDefault="009425C4" w:rsidP="006B2357">
            <w:pPr>
              <w:rPr>
                <w:rFonts w:eastAsia="Calibri"/>
                <w:i/>
                <w:sz w:val="24"/>
                <w:szCs w:val="24"/>
              </w:rPr>
            </w:pPr>
            <w:r w:rsidRPr="006B2357">
              <w:rPr>
                <w:rFonts w:eastAsia="Calibri"/>
                <w:i/>
                <w:sz w:val="24"/>
                <w:szCs w:val="24"/>
              </w:rPr>
              <w:t>Подразделы и темы</w:t>
            </w: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rFonts w:eastAsia="Calibri"/>
                <w:i/>
                <w:sz w:val="24"/>
                <w:szCs w:val="24"/>
              </w:rPr>
            </w:pPr>
            <w:r w:rsidRPr="006B2357">
              <w:rPr>
                <w:rFonts w:eastAsia="Calibri"/>
                <w:i/>
                <w:sz w:val="24"/>
                <w:szCs w:val="24"/>
              </w:rPr>
              <w:t>Кол-во</w:t>
            </w:r>
          </w:p>
          <w:p w:rsidR="009425C4" w:rsidRPr="006B2357" w:rsidRDefault="009425C4" w:rsidP="006B2357">
            <w:pPr>
              <w:rPr>
                <w:rFonts w:eastAsia="Calibri"/>
                <w:i/>
                <w:sz w:val="24"/>
                <w:szCs w:val="24"/>
              </w:rPr>
            </w:pPr>
            <w:r w:rsidRPr="006B2357">
              <w:rPr>
                <w:rFonts w:eastAsia="Calibri"/>
                <w:i/>
                <w:sz w:val="24"/>
                <w:szCs w:val="24"/>
              </w:rPr>
              <w:t>Учебных часов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Модуль рабочей программы воспитания «Школьный урок»</w:t>
            </w:r>
          </w:p>
        </w:tc>
      </w:tr>
      <w:tr w:rsidR="009425C4" w:rsidRPr="006B2357" w:rsidTr="009425C4">
        <w:trPr>
          <w:trHeight w:val="269"/>
        </w:trPr>
        <w:tc>
          <w:tcPr>
            <w:tcW w:w="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spacing w:after="150"/>
              <w:rPr>
                <w:b/>
                <w:color w:val="333333"/>
                <w:sz w:val="24"/>
                <w:szCs w:val="24"/>
              </w:rPr>
            </w:pPr>
            <w:r w:rsidRPr="006B2357">
              <w:rPr>
                <w:b/>
                <w:color w:val="333333"/>
                <w:sz w:val="24"/>
                <w:szCs w:val="24"/>
              </w:rPr>
              <w:t xml:space="preserve"> Раздел 1. </w:t>
            </w: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2545" w:type="dxa"/>
          </w:tcPr>
          <w:p w:rsidR="009425C4" w:rsidRPr="009425C4" w:rsidRDefault="009425C4" w:rsidP="009425C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425C4">
              <w:rPr>
                <w:rFonts w:eastAsia="№Е"/>
                <w:sz w:val="24"/>
                <w:szCs w:val="24"/>
              </w:rPr>
              <w:t>-устанавливать доверительные отношения между педагогическим работником и его учащимися, способствующих позитивному восприятию учащимися требований и просьб педагогического работника, привлекать их внимание к обсуждаемой на уроке информации, активизировать  их познавательную  деятельность;</w:t>
            </w:r>
          </w:p>
          <w:p w:rsidR="009425C4" w:rsidRPr="009425C4" w:rsidRDefault="009425C4" w:rsidP="009425C4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sz w:val="24"/>
                <w:szCs w:val="24"/>
              </w:rPr>
            </w:pPr>
            <w:r w:rsidRPr="009425C4">
              <w:rPr>
                <w:rFonts w:eastAsia="№Е"/>
                <w:sz w:val="24"/>
                <w:szCs w:val="24"/>
              </w:rPr>
              <w:t xml:space="preserve">- побуждать  учащихся соблюдать на уроке общепринятые нормы поведения, правила общения со старшими (педагогическими работниками) </w:t>
            </w:r>
            <w:r w:rsidRPr="009425C4">
              <w:rPr>
                <w:rFonts w:eastAsia="№Е"/>
                <w:sz w:val="24"/>
                <w:szCs w:val="24"/>
              </w:rPr>
              <w:br/>
              <w:t xml:space="preserve">и сверстниками (обучающимися), принципы учебной дисциплины </w:t>
            </w:r>
            <w:r w:rsidRPr="009425C4">
              <w:rPr>
                <w:rFonts w:eastAsia="№Е"/>
                <w:sz w:val="24"/>
                <w:szCs w:val="24"/>
              </w:rPr>
              <w:br/>
              <w:t xml:space="preserve">и самоорганизации; </w:t>
            </w:r>
          </w:p>
          <w:p w:rsidR="009425C4" w:rsidRPr="006B2357" w:rsidRDefault="009425C4" w:rsidP="009425C4">
            <w:pPr>
              <w:rPr>
                <w:sz w:val="24"/>
                <w:szCs w:val="24"/>
                <w:lang w:bidi="en-US"/>
              </w:rPr>
            </w:pPr>
            <w:r w:rsidRPr="009425C4">
              <w:rPr>
                <w:rFonts w:eastAsia="№Е"/>
                <w:sz w:val="24"/>
                <w:szCs w:val="24"/>
              </w:rPr>
              <w:t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</w:t>
            </w:r>
          </w:p>
        </w:tc>
      </w:tr>
      <w:tr w:rsidR="009425C4" w:rsidRPr="006B2357" w:rsidTr="009425C4">
        <w:trPr>
          <w:trHeight w:val="269"/>
        </w:trPr>
        <w:tc>
          <w:tcPr>
            <w:tcW w:w="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  <w:r w:rsidRPr="006B2357">
              <w:rPr>
                <w:color w:val="333333"/>
                <w:sz w:val="24"/>
                <w:szCs w:val="24"/>
              </w:rPr>
              <w:t>1.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Окислительно- восстановительные   реакции.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66"/>
        </w:trPr>
        <w:tc>
          <w:tcPr>
            <w:tcW w:w="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  <w:r w:rsidRPr="006B2357">
              <w:rPr>
                <w:color w:val="333333"/>
                <w:sz w:val="24"/>
                <w:szCs w:val="24"/>
              </w:rPr>
              <w:t>2.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Реакции разных типов (соединения, разложения, замещения и обмена) с точки зрения окисления и восстановления.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283"/>
        </w:trPr>
        <w:tc>
          <w:tcPr>
            <w:tcW w:w="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  <w:r w:rsidRPr="006B2357">
              <w:rPr>
                <w:color w:val="333333"/>
                <w:sz w:val="24"/>
                <w:szCs w:val="24"/>
              </w:rPr>
              <w:t>3.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Тепловой   эффект химических реакций.Экзо- и эндотермические реакции.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lastRenderedPageBreak/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283"/>
        </w:trPr>
        <w:tc>
          <w:tcPr>
            <w:tcW w:w="456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lastRenderedPageBreak/>
              <w:t>4.</w:t>
            </w:r>
          </w:p>
        </w:tc>
        <w:tc>
          <w:tcPr>
            <w:tcW w:w="5635" w:type="dxa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Скорость   химических   реакций.  Первоначальные представления о катализе.</w:t>
            </w:r>
          </w:p>
          <w:p w:rsidR="009425C4" w:rsidRPr="006B2357" w:rsidRDefault="009425C4" w:rsidP="006B23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5.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2357">
              <w:rPr>
                <w:b/>
                <w:bCs/>
                <w:color w:val="000000"/>
                <w:sz w:val="24"/>
                <w:szCs w:val="24"/>
                <w:u w:val="single"/>
              </w:rPr>
              <w:t>Практическая   работа   1</w:t>
            </w:r>
            <w:r w:rsidRPr="006B2357"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6B2357">
              <w:rPr>
                <w:color w:val="000000"/>
                <w:sz w:val="24"/>
                <w:szCs w:val="24"/>
              </w:rPr>
              <w:t xml:space="preserve">  ИТБ Изучение   влияния условий проведения химической реакции на её скорость.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66"/>
        </w:trPr>
        <w:tc>
          <w:tcPr>
            <w:tcW w:w="456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6.</w:t>
            </w:r>
          </w:p>
        </w:tc>
        <w:tc>
          <w:tcPr>
            <w:tcW w:w="5635" w:type="dxa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Обратимые и необратимые реакции. Понятие о химическом равновесии.</w:t>
            </w:r>
          </w:p>
          <w:p w:rsidR="009425C4" w:rsidRPr="006B2357" w:rsidRDefault="009425C4" w:rsidP="006B23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283"/>
        </w:trPr>
        <w:tc>
          <w:tcPr>
            <w:tcW w:w="456" w:type="dxa"/>
          </w:tcPr>
          <w:p w:rsidR="009425C4" w:rsidRPr="006B2357" w:rsidRDefault="009425C4" w:rsidP="006B2357">
            <w:pPr>
              <w:jc w:val="center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7.</w:t>
            </w:r>
          </w:p>
        </w:tc>
        <w:tc>
          <w:tcPr>
            <w:tcW w:w="5635" w:type="dxa"/>
          </w:tcPr>
          <w:p w:rsidR="009425C4" w:rsidRPr="006B2357" w:rsidRDefault="009425C4" w:rsidP="006B235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B2357">
              <w:rPr>
                <w:b/>
                <w:bCs/>
                <w:color w:val="000000"/>
                <w:sz w:val="24"/>
                <w:szCs w:val="24"/>
              </w:rPr>
              <w:t>Стартовый контроль</w:t>
            </w:r>
          </w:p>
          <w:p w:rsidR="009425C4" w:rsidRPr="006B2357" w:rsidRDefault="009425C4" w:rsidP="006B235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397"/>
        </w:trPr>
        <w:tc>
          <w:tcPr>
            <w:tcW w:w="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spacing w:after="150"/>
              <w:jc w:val="center"/>
              <w:rPr>
                <w:color w:val="333333"/>
                <w:sz w:val="24"/>
                <w:szCs w:val="24"/>
              </w:rPr>
            </w:pPr>
            <w:r w:rsidRPr="006B2357">
              <w:rPr>
                <w:color w:val="333333"/>
                <w:sz w:val="24"/>
                <w:szCs w:val="24"/>
              </w:rPr>
              <w:t>8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Сущность процесса электролитической диссоциации.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66"/>
        </w:trPr>
        <w:tc>
          <w:tcPr>
            <w:tcW w:w="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spacing w:after="150"/>
              <w:jc w:val="center"/>
              <w:rPr>
                <w:color w:val="333333"/>
                <w:sz w:val="24"/>
                <w:szCs w:val="24"/>
              </w:rPr>
            </w:pPr>
            <w:r w:rsidRPr="006B2357">
              <w:rPr>
                <w:color w:val="333333"/>
                <w:sz w:val="24"/>
                <w:szCs w:val="24"/>
              </w:rPr>
              <w:t>9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Диссоциация кислот, оснований и солей.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401"/>
        </w:trPr>
        <w:tc>
          <w:tcPr>
            <w:tcW w:w="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spacing w:after="150"/>
              <w:jc w:val="center"/>
              <w:rPr>
                <w:color w:val="333333"/>
                <w:sz w:val="24"/>
                <w:szCs w:val="24"/>
              </w:rPr>
            </w:pPr>
            <w:r w:rsidRPr="006B2357">
              <w:rPr>
                <w:color w:val="333333"/>
                <w:sz w:val="24"/>
                <w:szCs w:val="24"/>
              </w:rPr>
              <w:t>10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Слабые   и   сильные   электролиты.  Степень диссоциаци</w:t>
            </w:r>
            <w:r w:rsidRPr="006B2357">
              <w:rPr>
                <w:color w:val="000000"/>
                <w:sz w:val="24"/>
                <w:szCs w:val="24"/>
              </w:rPr>
              <w:lastRenderedPageBreak/>
              <w:t>и.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lastRenderedPageBreak/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283"/>
        </w:trPr>
        <w:tc>
          <w:tcPr>
            <w:tcW w:w="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spacing w:after="150"/>
              <w:jc w:val="center"/>
              <w:rPr>
                <w:color w:val="333333"/>
                <w:sz w:val="24"/>
                <w:szCs w:val="24"/>
              </w:rPr>
            </w:pPr>
            <w:r w:rsidRPr="006B2357">
              <w:rPr>
                <w:color w:val="333333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Реакции   ионного   обмена   и   условия   их протекания. Л.О.№1   ИТБ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66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12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Химические   свойства   основных   классов веществ свете ТЭД и ОВР.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13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Химические   свойства   основных   классов веществ свете ТЭД и ОВР.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283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14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2357">
              <w:rPr>
                <w:b/>
                <w:bCs/>
                <w:color w:val="000000"/>
                <w:sz w:val="24"/>
                <w:szCs w:val="24"/>
              </w:rPr>
              <w:t>Практическая   работа 2.</w:t>
            </w:r>
            <w:r w:rsidRPr="006B2357">
              <w:rPr>
                <w:color w:val="000000"/>
                <w:sz w:val="24"/>
                <w:szCs w:val="24"/>
              </w:rPr>
              <w:t xml:space="preserve">  ИТБ   Решение экспериментальных   задач   по  теме  «Свойства  веществ как электролитов». 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269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15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 xml:space="preserve">Гидролиз   солей.  Обобщение и систематизация знаний по   теме «Многообразие   </w:t>
            </w:r>
            <w:r w:rsidRPr="006B2357">
              <w:rPr>
                <w:color w:val="000000"/>
                <w:sz w:val="24"/>
                <w:szCs w:val="24"/>
              </w:rPr>
              <w:lastRenderedPageBreak/>
              <w:t>химических  реакций»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lastRenderedPageBreak/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283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lastRenderedPageBreak/>
              <w:t>16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Положение галогенов в ПСХЭ и строение их атомов. Свойства, получение и применение галогенов. Л.О.№2  ИТБ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9425C4" w:rsidRDefault="009425C4" w:rsidP="009425C4">
            <w:pPr>
              <w:overflowPunct w:val="0"/>
              <w:autoSpaceDE w:val="0"/>
              <w:autoSpaceDN w:val="0"/>
              <w:adjustRightInd w:val="0"/>
              <w:spacing w:after="240"/>
              <w:ind w:right="-1"/>
              <w:textAlignment w:val="baseline"/>
              <w:rPr>
                <w:rFonts w:ascii="SchoolBookAC" w:hAnsi="SchoolBookAC"/>
                <w:sz w:val="24"/>
                <w:szCs w:val="24"/>
              </w:rPr>
            </w:pPr>
            <w:r w:rsidRPr="009425C4">
              <w:rPr>
                <w:rFonts w:ascii="SchoolBookAC" w:hAnsi="SchoolBookAC"/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283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17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Хлор. Свойства и применение хлора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18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Хлороводород: получение и свойства.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66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19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Соляная кислота и её соли.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283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20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2357">
              <w:rPr>
                <w:b/>
                <w:bCs/>
                <w:color w:val="000000"/>
                <w:sz w:val="24"/>
                <w:szCs w:val="24"/>
                <w:u w:val="single"/>
              </w:rPr>
              <w:t>Практическая   работа 3</w:t>
            </w:r>
            <w:r w:rsidRPr="006B2357">
              <w:rPr>
                <w:color w:val="000000"/>
                <w:sz w:val="24"/>
                <w:szCs w:val="24"/>
                <w:u w:val="single"/>
              </w:rPr>
              <w:t>.</w:t>
            </w:r>
            <w:r w:rsidRPr="006B2357">
              <w:rPr>
                <w:color w:val="000000"/>
                <w:sz w:val="24"/>
                <w:szCs w:val="24"/>
              </w:rPr>
              <w:t xml:space="preserve"> ИТБ   Получение соляной кислоты и изучение её свойств. 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269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21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Положение    кислорода  и  серы  в  ПСХЭ, строение их атомов. Аллотропия серы.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283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lastRenderedPageBreak/>
              <w:t>22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 xml:space="preserve">Свойства и применение серы. 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488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23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Сероводород. Сульфиды.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66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24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 xml:space="preserve">Оксид   серы(IV).  Сернистая   кислота  и  её соли. 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283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25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Оксид серы(VI). Серная кислота и её соли. Л.О.№ 4  ИТБ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26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 xml:space="preserve">Окислительные свойства концентрированной серной кислоты 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283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27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333333"/>
                <w:sz w:val="24"/>
                <w:szCs w:val="24"/>
              </w:rPr>
            </w:pPr>
            <w:r w:rsidRPr="006B2357">
              <w:rPr>
                <w:b/>
                <w:bCs/>
                <w:color w:val="000000"/>
                <w:sz w:val="24"/>
                <w:szCs w:val="24"/>
                <w:u w:val="single"/>
              </w:rPr>
              <w:t>Практическая   работа 4</w:t>
            </w:r>
            <w:r w:rsidRPr="006B2357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6B2357">
              <w:rPr>
                <w:color w:val="000000"/>
                <w:sz w:val="24"/>
                <w:szCs w:val="24"/>
              </w:rPr>
              <w:t>ИТБ Решение экспериментальных  задач  по  теме  «Кислород  и сера».</w:t>
            </w: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269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28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Решение расчётных задач</w:t>
            </w:r>
          </w:p>
          <w:p w:rsidR="009425C4" w:rsidRPr="006B2357" w:rsidRDefault="009425C4" w:rsidP="006B235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437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29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333333"/>
                <w:sz w:val="24"/>
                <w:szCs w:val="24"/>
              </w:rPr>
            </w:pPr>
            <w:r w:rsidRPr="006B2357">
              <w:rPr>
                <w:b/>
                <w:bCs/>
                <w:color w:val="000000"/>
                <w:sz w:val="24"/>
                <w:szCs w:val="24"/>
              </w:rPr>
              <w:t>Рубежный контроль</w:t>
            </w: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30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 xml:space="preserve">Положение азота и фосфора в </w:t>
            </w:r>
            <w:r w:rsidRPr="006B2357">
              <w:rPr>
                <w:color w:val="000000"/>
                <w:sz w:val="24"/>
                <w:szCs w:val="24"/>
              </w:rPr>
              <w:lastRenderedPageBreak/>
              <w:t>ПСХЭ, строение их атомов. Азот: свойства и применение.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lastRenderedPageBreak/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lastRenderedPageBreak/>
              <w:t>31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Аммиак. Физические и химические свойства. Получение и применение.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319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32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2357">
              <w:rPr>
                <w:bCs/>
                <w:color w:val="000000"/>
                <w:sz w:val="24"/>
                <w:szCs w:val="24"/>
                <w:u w:val="single"/>
              </w:rPr>
              <w:t>Практическая   работа  5.</w:t>
            </w:r>
            <w:r w:rsidRPr="006B2357">
              <w:rPr>
                <w:color w:val="000000"/>
                <w:sz w:val="24"/>
                <w:szCs w:val="24"/>
              </w:rPr>
              <w:t xml:space="preserve">  ИТБ Получение   аммиака и изучение его свойств.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9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33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Соли аммония. Л.О.№5 ИТБ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30"/>
        </w:trPr>
        <w:tc>
          <w:tcPr>
            <w:tcW w:w="456" w:type="dxa"/>
            <w:tcBorders>
              <w:bottom w:val="single" w:sz="4" w:space="0" w:color="auto"/>
            </w:tcBorders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34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Азотная кислота.  Строение. Свойства разбавленной азотной кислоты.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  <w:tcBorders>
              <w:bottom w:val="single" w:sz="4" w:space="0" w:color="auto"/>
            </w:tcBorders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46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35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Свойства концентрированной кислоты.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36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Соли   азотной   кислоты.  Азотные   удобрения.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lastRenderedPageBreak/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lastRenderedPageBreak/>
              <w:t>37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333333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 xml:space="preserve">Фосфор. Аллотропия фосфора. Свойства фосфора. </w:t>
            </w: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38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Оксид фосфора(V). Фосфорная кислота и её соли. Фосфорные удобрения.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39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Положение  углерода  и  кремния  в  ПСХЭ, строение их атомов. Аллотропия углерода.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40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Химические свойства углерода. Адсорбция.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rPr>
                <w:sz w:val="24"/>
                <w:szCs w:val="24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41</w:t>
            </w:r>
          </w:p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Угарный  газ, свойства,  физиологическое действие на организм.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42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Углекислый  газ.  Угольная  кислота  и  её соли. Круговорот углерода в природе.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43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 xml:space="preserve">Положение металлов в </w:t>
            </w:r>
            <w:r w:rsidRPr="006B2357">
              <w:rPr>
                <w:color w:val="000000"/>
                <w:sz w:val="24"/>
                <w:szCs w:val="24"/>
              </w:rPr>
              <w:lastRenderedPageBreak/>
              <w:t>ПСХЭ Металлическая связь. Физические свойства металлов. Сплавы металлов. Л.О.№9 ИТБ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lastRenderedPageBreak/>
              <w:t>1</w:t>
            </w:r>
          </w:p>
        </w:tc>
        <w:tc>
          <w:tcPr>
            <w:tcW w:w="2545" w:type="dxa"/>
          </w:tcPr>
          <w:p w:rsidR="009425C4" w:rsidRPr="009425C4" w:rsidRDefault="009425C4" w:rsidP="009425C4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sz w:val="24"/>
                <w:szCs w:val="24"/>
              </w:rPr>
            </w:pPr>
            <w:r w:rsidRPr="009425C4">
              <w:rPr>
                <w:rFonts w:eastAsia="№Е"/>
                <w:sz w:val="24"/>
                <w:szCs w:val="24"/>
              </w:rPr>
              <w:t xml:space="preserve">привлекать  внимание учащихся к ценностному аспекту изучаемых  на уроках явлений, организовать  их работу с получаемой на уроке </w:t>
            </w:r>
            <w:r w:rsidRPr="009425C4">
              <w:rPr>
                <w:rFonts w:eastAsia="№Е"/>
                <w:sz w:val="24"/>
                <w:szCs w:val="24"/>
              </w:rPr>
              <w:lastRenderedPageBreak/>
              <w:t xml:space="preserve">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9425C4" w:rsidRPr="009425C4" w:rsidRDefault="009425C4" w:rsidP="009425C4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sz w:val="24"/>
                <w:szCs w:val="24"/>
              </w:rPr>
            </w:pPr>
            <w:r w:rsidRPr="009425C4">
              <w:rPr>
                <w:rFonts w:eastAsia="№Е"/>
                <w:iCs/>
                <w:sz w:val="24"/>
                <w:szCs w:val="24"/>
              </w:rPr>
              <w:t xml:space="preserve">- использовать </w:t>
            </w:r>
            <w:r w:rsidRPr="009425C4">
              <w:rPr>
                <w:sz w:val="24"/>
                <w:szCs w:val="24"/>
              </w:rPr>
              <w:t>воспитательные возможности содержания учебного предмета;</w:t>
            </w:r>
          </w:p>
          <w:p w:rsidR="009425C4" w:rsidRPr="009425C4" w:rsidRDefault="009425C4" w:rsidP="009425C4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SchoolBookAC" w:hAnsi="SchoolBookAC"/>
                <w:sz w:val="24"/>
                <w:szCs w:val="24"/>
              </w:rPr>
            </w:pPr>
            <w:r w:rsidRPr="009425C4">
              <w:rPr>
                <w:rFonts w:ascii="SchoolBookAC" w:hAnsi="SchoolBookAC"/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9425C4" w:rsidRPr="006B2357" w:rsidRDefault="009425C4" w:rsidP="009425C4">
            <w:pPr>
              <w:jc w:val="both"/>
              <w:rPr>
                <w:sz w:val="24"/>
                <w:szCs w:val="24"/>
                <w:lang w:bidi="en-US"/>
              </w:rPr>
            </w:pPr>
            <w:r w:rsidRPr="009425C4">
              <w:rPr>
                <w:rFonts w:eastAsia="№Е" w:hAnsi="SchoolBookAC"/>
                <w:sz w:val="24"/>
                <w:szCs w:val="24"/>
              </w:rPr>
              <w:t xml:space="preserve">- </w:t>
            </w:r>
            <w:r w:rsidRPr="009425C4">
              <w:rPr>
                <w:rFonts w:eastAsia="№Е" w:hAnsi="SchoolBookAC"/>
                <w:sz w:val="24"/>
                <w:szCs w:val="24"/>
              </w:rPr>
              <w:t>организоватьшефствомотивированныхиэрудированныхучащихсянадихнеуспевающими</w:t>
            </w: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lastRenderedPageBreak/>
              <w:t>44</w:t>
            </w:r>
          </w:p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Нахождение металлов в природе и общие способы их получения.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45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Нахождение металлов в природе и общие способы их получения.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46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Химические свойства металлов. Ряд активности  металлов. Л.О.№10 ИТБ</w:t>
            </w:r>
          </w:p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47</w:t>
            </w:r>
          </w:p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Щелочные металлы. Нахождение в природе. Свойства.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48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Оксиды и гидроксиды щелочных металлов. Применение щелочных металлов.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lastRenderedPageBreak/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lastRenderedPageBreak/>
              <w:t>49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Щелочно-земельные металлы. Кальций и его соединения. Жёсткость воды 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50</w:t>
            </w:r>
          </w:p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Алюминий. Нахождение в природе. Свойства, применение.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51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Амфотерность  оксида  и  гидроксида  алюминия. Л.О.№11 ИТБ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52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Железо. Нахождение в природе. Свойства железа.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53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Соединения железа. Л.О.№12 ИТБ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54</w:t>
            </w:r>
          </w:p>
        </w:tc>
        <w:tc>
          <w:tcPr>
            <w:tcW w:w="5635" w:type="dxa"/>
          </w:tcPr>
          <w:p w:rsidR="009425C4" w:rsidRPr="006B2357" w:rsidRDefault="009425C4" w:rsidP="006B235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B2357">
              <w:rPr>
                <w:b/>
                <w:bCs/>
                <w:color w:val="000000"/>
                <w:sz w:val="24"/>
                <w:szCs w:val="24"/>
                <w:u w:val="single"/>
              </w:rPr>
              <w:t>Практическая  работа 7</w:t>
            </w:r>
            <w:r w:rsidRPr="006B2357">
              <w:rPr>
                <w:color w:val="000000"/>
                <w:sz w:val="24"/>
                <w:szCs w:val="24"/>
              </w:rPr>
              <w:t>.  ИТБ Решение экспериментальных  задач  по  теме  «Металлы  и  их соединения».</w:t>
            </w:r>
          </w:p>
          <w:p w:rsidR="009425C4" w:rsidRPr="006B2357" w:rsidRDefault="009425C4" w:rsidP="006B2357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lastRenderedPageBreak/>
              <w:t>55</w:t>
            </w:r>
          </w:p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Обобщение и систематизация знаний по теме «Металлы». Решение расчетных задач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56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2357">
              <w:rPr>
                <w:b/>
                <w:bCs/>
                <w:color w:val="000000"/>
                <w:sz w:val="24"/>
                <w:szCs w:val="24"/>
              </w:rPr>
              <w:t>Итоговый контроль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57</w:t>
            </w:r>
          </w:p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Органическая химия.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9425C4" w:rsidRDefault="009425C4" w:rsidP="009425C4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sz w:val="24"/>
                <w:szCs w:val="24"/>
              </w:rPr>
            </w:pPr>
            <w:r w:rsidRPr="009425C4">
              <w:rPr>
                <w:rFonts w:eastAsia="№Е"/>
                <w:sz w:val="24"/>
                <w:szCs w:val="24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9425C4" w:rsidRPr="009425C4" w:rsidRDefault="009425C4" w:rsidP="009425C4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sz w:val="24"/>
                <w:szCs w:val="24"/>
              </w:rPr>
            </w:pPr>
            <w:r w:rsidRPr="009425C4">
              <w:rPr>
                <w:rFonts w:eastAsia="№Е"/>
                <w:iCs/>
                <w:sz w:val="24"/>
                <w:szCs w:val="24"/>
              </w:rPr>
              <w:t xml:space="preserve">- использовать </w:t>
            </w:r>
            <w:r w:rsidRPr="009425C4">
              <w:rPr>
                <w:sz w:val="24"/>
                <w:szCs w:val="24"/>
              </w:rPr>
              <w:t>воспитательные возможности содержания учебного предмета;</w:t>
            </w:r>
          </w:p>
          <w:p w:rsidR="009425C4" w:rsidRPr="009425C4" w:rsidRDefault="009425C4" w:rsidP="009425C4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SchoolBookAC" w:hAnsi="SchoolBookAC"/>
                <w:sz w:val="24"/>
                <w:szCs w:val="24"/>
              </w:rPr>
            </w:pPr>
            <w:r w:rsidRPr="009425C4">
              <w:rPr>
                <w:rFonts w:ascii="SchoolBookAC" w:hAnsi="SchoolBookAC"/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9425C4" w:rsidRPr="009425C4" w:rsidRDefault="009425C4" w:rsidP="009425C4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eastAsia="№Е" w:hAnsi="SchoolBookAC"/>
                <w:sz w:val="24"/>
                <w:szCs w:val="24"/>
              </w:rPr>
            </w:pPr>
            <w:r w:rsidRPr="009425C4">
              <w:rPr>
                <w:rFonts w:eastAsia="№Е" w:hAnsi="SchoolBookAC"/>
                <w:sz w:val="24"/>
                <w:szCs w:val="24"/>
              </w:rPr>
              <w:t xml:space="preserve">- </w:t>
            </w:r>
            <w:r w:rsidRPr="009425C4">
              <w:rPr>
                <w:rFonts w:eastAsia="№Е" w:hAnsi="SchoolBookAC"/>
                <w:sz w:val="24"/>
                <w:szCs w:val="24"/>
              </w:rPr>
              <w:t>организоватьшефствомотивированныхиэрудированныхучащихсянадихнеуспевающимиодноклассниками</w:t>
            </w:r>
            <w:r w:rsidRPr="009425C4">
              <w:rPr>
                <w:rFonts w:eastAsia="№Е" w:hAnsi="SchoolBookAC"/>
                <w:sz w:val="24"/>
                <w:szCs w:val="24"/>
              </w:rPr>
              <w:t>;</w:t>
            </w:r>
          </w:p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58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Углеводороды.  Предельные  (насыщенные) углеводороды.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59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333333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Непредельные  (ненасыщенные)  углеводороды.</w:t>
            </w: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60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Непредельные  (ненасыщенные)  углеводороды</w:t>
            </w: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lastRenderedPageBreak/>
              <w:t>61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  <w:r w:rsidRPr="006B2357">
              <w:rPr>
                <w:color w:val="333333"/>
                <w:sz w:val="24"/>
                <w:szCs w:val="24"/>
              </w:rPr>
              <w:t>Ароматические углеводороды</w:t>
            </w: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62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Производные углеводородов. Спирты.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63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 xml:space="preserve">Карбоновые  кислоты.  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64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Сложные  эфиры. Жиры.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65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Углеводы.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66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Аминокислоты. Белки.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67</w:t>
            </w:r>
          </w:p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Полимеры.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68</w:t>
            </w:r>
          </w:p>
        </w:tc>
        <w:tc>
          <w:tcPr>
            <w:tcW w:w="5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25C4" w:rsidRPr="006B2357" w:rsidRDefault="009425C4" w:rsidP="006B2357">
            <w:pPr>
              <w:rPr>
                <w:color w:val="000000"/>
                <w:sz w:val="24"/>
                <w:szCs w:val="24"/>
              </w:rPr>
            </w:pPr>
            <w:r w:rsidRPr="006B2357">
              <w:rPr>
                <w:color w:val="000000"/>
                <w:sz w:val="24"/>
                <w:szCs w:val="24"/>
              </w:rPr>
              <w:t>Обобщающий  урок  по  теме  «Важнейшие углеводороды».</w:t>
            </w:r>
          </w:p>
          <w:p w:rsidR="009425C4" w:rsidRPr="006B2357" w:rsidRDefault="009425C4" w:rsidP="006B2357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9425C4" w:rsidRPr="006B2357" w:rsidTr="009425C4">
        <w:trPr>
          <w:trHeight w:val="552"/>
        </w:trPr>
        <w:tc>
          <w:tcPr>
            <w:tcW w:w="456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635" w:type="dxa"/>
          </w:tcPr>
          <w:p w:rsidR="009425C4" w:rsidRPr="006B2357" w:rsidRDefault="009425C4" w:rsidP="006B2357">
            <w:pPr>
              <w:jc w:val="both"/>
              <w:rPr>
                <w:rFonts w:eastAsia="Calibri"/>
                <w:sz w:val="24"/>
                <w:szCs w:val="24"/>
              </w:rPr>
            </w:pPr>
            <w:r w:rsidRPr="006B2357">
              <w:rPr>
                <w:rFonts w:eastAsia="Calibri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  <w:r w:rsidRPr="006B2357">
              <w:rPr>
                <w:sz w:val="24"/>
                <w:szCs w:val="24"/>
                <w:lang w:bidi="en-US"/>
              </w:rPr>
              <w:t>68</w:t>
            </w:r>
          </w:p>
        </w:tc>
        <w:tc>
          <w:tcPr>
            <w:tcW w:w="2545" w:type="dxa"/>
          </w:tcPr>
          <w:p w:rsidR="009425C4" w:rsidRPr="006B2357" w:rsidRDefault="009425C4" w:rsidP="006B2357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</w:tbl>
    <w:p w:rsidR="00B74F77" w:rsidRPr="006B2357" w:rsidRDefault="00B74F77" w:rsidP="006B235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F77" w:rsidRPr="006B2357" w:rsidRDefault="00B74F77" w:rsidP="006B235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F77" w:rsidRPr="006B2357" w:rsidRDefault="00B74F77" w:rsidP="006B235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F77" w:rsidRPr="006B2357" w:rsidRDefault="00B74F77" w:rsidP="006B235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F77" w:rsidRPr="006B2357" w:rsidRDefault="00B74F77" w:rsidP="006B235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F77" w:rsidRPr="006B2357" w:rsidRDefault="00B74F77" w:rsidP="006B235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F77" w:rsidRPr="006B2357" w:rsidRDefault="00B74F77" w:rsidP="006B2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F77" w:rsidRPr="006B2357" w:rsidRDefault="00B74F77" w:rsidP="006B2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F77" w:rsidRPr="006B2357" w:rsidRDefault="00B74F77" w:rsidP="006B2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F77" w:rsidRPr="006B2357" w:rsidRDefault="00B74F77" w:rsidP="006B23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4F77" w:rsidRPr="006B2357" w:rsidRDefault="00B74F77" w:rsidP="006B23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D089F" w:rsidRPr="006B2357" w:rsidRDefault="007D089F" w:rsidP="006B23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2357" w:rsidRPr="006B2357" w:rsidRDefault="006B23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6B2357" w:rsidRPr="006B2357" w:rsidSect="005848B5">
      <w:footerReference w:type="default" r:id="rId7"/>
      <w:pgSz w:w="11906" w:h="16838"/>
      <w:pgMar w:top="85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9E8" w:rsidRDefault="00E669E8">
      <w:pPr>
        <w:spacing w:after="0" w:line="240" w:lineRule="auto"/>
      </w:pPr>
      <w:r>
        <w:separator/>
      </w:r>
    </w:p>
  </w:endnote>
  <w:endnote w:type="continuationSeparator" w:id="1">
    <w:p w:rsidR="00E669E8" w:rsidRDefault="00E66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3F0" w:rsidRDefault="001215B3">
    <w:pPr>
      <w:pStyle w:val="a3"/>
      <w:jc w:val="center"/>
    </w:pPr>
    <w:r>
      <w:fldChar w:fldCharType="begin"/>
    </w:r>
    <w:r w:rsidR="003133F0">
      <w:instrText>PAGE   \* MERGEFORMAT</w:instrText>
    </w:r>
    <w:r>
      <w:fldChar w:fldCharType="separate"/>
    </w:r>
    <w:r w:rsidR="0048229C">
      <w:rPr>
        <w:noProof/>
      </w:rPr>
      <w:t>2</w:t>
    </w:r>
    <w:r>
      <w:fldChar w:fldCharType="end"/>
    </w:r>
  </w:p>
  <w:p w:rsidR="003133F0" w:rsidRDefault="003133F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9E8" w:rsidRDefault="00E669E8">
      <w:pPr>
        <w:spacing w:after="0" w:line="240" w:lineRule="auto"/>
      </w:pPr>
      <w:r>
        <w:separator/>
      </w:r>
    </w:p>
  </w:footnote>
  <w:footnote w:type="continuationSeparator" w:id="1">
    <w:p w:rsidR="00E669E8" w:rsidRDefault="00E669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48B5"/>
    <w:rsid w:val="000D3D18"/>
    <w:rsid w:val="001215B3"/>
    <w:rsid w:val="002C3FCE"/>
    <w:rsid w:val="002F05DD"/>
    <w:rsid w:val="003133F0"/>
    <w:rsid w:val="0048229C"/>
    <w:rsid w:val="004E23F8"/>
    <w:rsid w:val="005303DB"/>
    <w:rsid w:val="005848B5"/>
    <w:rsid w:val="006B2357"/>
    <w:rsid w:val="006E0A9A"/>
    <w:rsid w:val="007D089F"/>
    <w:rsid w:val="008D31D6"/>
    <w:rsid w:val="009425C4"/>
    <w:rsid w:val="009B1F2F"/>
    <w:rsid w:val="00B01E30"/>
    <w:rsid w:val="00B74F77"/>
    <w:rsid w:val="00BB40C7"/>
    <w:rsid w:val="00D57DE6"/>
    <w:rsid w:val="00E669E8"/>
    <w:rsid w:val="00E85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84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848B5"/>
  </w:style>
  <w:style w:type="table" w:styleId="a5">
    <w:name w:val="Table Grid"/>
    <w:basedOn w:val="a1"/>
    <w:rsid w:val="00584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rsid w:val="00B74F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501">
    <w:name w:val="CharAttribute501"/>
    <w:rsid w:val="009425C4"/>
    <w:rPr>
      <w:rFonts w:ascii="Times New Roman" w:eastAsia="Times New Roman"/>
      <w:i/>
      <w:sz w:val="28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82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22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32</Pages>
  <Words>5648</Words>
  <Characters>32194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den.verkhotin95@outlook.com</cp:lastModifiedBy>
  <cp:revision>9</cp:revision>
  <dcterms:created xsi:type="dcterms:W3CDTF">2021-03-14T13:25:00Z</dcterms:created>
  <dcterms:modified xsi:type="dcterms:W3CDTF">2021-10-11T12:01:00Z</dcterms:modified>
</cp:coreProperties>
</file>